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19" w:rsidRPr="00167681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67681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82BCF" w:rsidRPr="00167681" w:rsidRDefault="00E63168" w:rsidP="00082BCF">
      <w:pPr>
        <w:pStyle w:val="Default"/>
        <w:jc w:val="center"/>
        <w:rPr>
          <w:b/>
        </w:rPr>
      </w:pPr>
      <w:r w:rsidRPr="00167681">
        <w:rPr>
          <w:b/>
          <w:bCs/>
        </w:rPr>
        <w:t xml:space="preserve">об исполнении </w:t>
      </w:r>
      <w:r w:rsidR="00082BCF" w:rsidRPr="00167681">
        <w:rPr>
          <w:b/>
          <w:bCs/>
        </w:rPr>
        <w:t>Комплексной антикоррупционной программы</w:t>
      </w:r>
    </w:p>
    <w:p w:rsidR="00082BCF" w:rsidRPr="00167681" w:rsidRDefault="00082BCF" w:rsidP="00916A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7681">
        <w:rPr>
          <w:rFonts w:ascii="Times New Roman" w:hAnsi="Times New Roman" w:cs="Times New Roman"/>
          <w:b/>
          <w:bCs/>
          <w:sz w:val="24"/>
          <w:szCs w:val="24"/>
        </w:rPr>
        <w:t>Нижнекамского му</w:t>
      </w:r>
      <w:r w:rsidR="003E5233" w:rsidRPr="00167681">
        <w:rPr>
          <w:rFonts w:ascii="Times New Roman" w:hAnsi="Times New Roman" w:cs="Times New Roman"/>
          <w:b/>
          <w:bCs/>
          <w:sz w:val="24"/>
          <w:szCs w:val="24"/>
        </w:rPr>
        <w:t>ниципального района на 2015-202</w:t>
      </w:r>
      <w:r w:rsidR="00167681" w:rsidRPr="001676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67681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="003E5233" w:rsidRPr="001676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7681" w:rsidRPr="00167681">
        <w:rPr>
          <w:rFonts w:ascii="Times New Roman" w:hAnsi="Times New Roman" w:cs="Times New Roman"/>
          <w:b/>
          <w:bCs/>
          <w:sz w:val="24"/>
          <w:szCs w:val="24"/>
        </w:rPr>
        <w:t>за 9 месяцев</w:t>
      </w:r>
      <w:r w:rsidR="003E5233" w:rsidRPr="00167681">
        <w:rPr>
          <w:rFonts w:ascii="Times New Roman" w:hAnsi="Times New Roman" w:cs="Times New Roman"/>
          <w:b/>
          <w:bCs/>
          <w:sz w:val="24"/>
          <w:szCs w:val="24"/>
        </w:rPr>
        <w:t xml:space="preserve"> 2019 года</w:t>
      </w:r>
      <w:r w:rsidR="00485BF9" w:rsidRPr="001676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:rsidR="002B7CDF" w:rsidRPr="00485BF9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985"/>
        <w:gridCol w:w="8646"/>
      </w:tblGrid>
      <w:tr w:rsidR="007E10BB" w:rsidRPr="00167681" w:rsidTr="009933EA">
        <w:tc>
          <w:tcPr>
            <w:tcW w:w="959" w:type="dxa"/>
          </w:tcPr>
          <w:p w:rsidR="007E10BB" w:rsidRPr="00167681" w:rsidRDefault="007E10B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3827" w:type="dxa"/>
          </w:tcPr>
          <w:p w:rsidR="007E10BB" w:rsidRPr="00167681" w:rsidRDefault="00A3339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10BB" w:rsidRPr="00167681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985" w:type="dxa"/>
          </w:tcPr>
          <w:p w:rsidR="007E10BB" w:rsidRPr="00167681" w:rsidRDefault="00A3339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10BB" w:rsidRPr="00167681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</w:p>
        </w:tc>
        <w:tc>
          <w:tcPr>
            <w:tcW w:w="8646" w:type="dxa"/>
          </w:tcPr>
          <w:p w:rsidR="007E10BB" w:rsidRPr="00167681" w:rsidRDefault="007E10B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7E10BB" w:rsidRPr="00167681" w:rsidTr="009933EA">
        <w:tc>
          <w:tcPr>
            <w:tcW w:w="959" w:type="dxa"/>
          </w:tcPr>
          <w:p w:rsidR="007E10BB" w:rsidRPr="00167681" w:rsidRDefault="007E10B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8" w:type="dxa"/>
            <w:gridSpan w:val="3"/>
          </w:tcPr>
          <w:p w:rsidR="007E10BB" w:rsidRPr="00167681" w:rsidRDefault="007E10BB" w:rsidP="002B7CDF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 xml:space="preserve"> Нормативно-правовое и организационное обеспечение антикоррупционной деятельности </w:t>
            </w:r>
          </w:p>
        </w:tc>
      </w:tr>
      <w:tr w:rsidR="007E10BB" w:rsidRPr="00167681" w:rsidTr="009933EA">
        <w:tc>
          <w:tcPr>
            <w:tcW w:w="959" w:type="dxa"/>
          </w:tcPr>
          <w:p w:rsidR="007E10BB" w:rsidRPr="00167681" w:rsidRDefault="007E10B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</w:tcPr>
          <w:p w:rsidR="007E10BB" w:rsidRPr="00167681" w:rsidRDefault="007E10BB" w:rsidP="00A3339B">
            <w:pPr>
              <w:pStyle w:val="Default"/>
              <w:jc w:val="both"/>
            </w:pPr>
            <w:r w:rsidRPr="00167681">
              <w:t xml:space="preserve">Обеспечение открытости деятельности Комиссии по противодействию коррупции в Нижнекамском муниципальном районе, в том числе путем вовлечения в их деятельность представителей общественных советов и других институтов гражданского общества </w:t>
            </w:r>
          </w:p>
        </w:tc>
        <w:tc>
          <w:tcPr>
            <w:tcW w:w="1985" w:type="dxa"/>
          </w:tcPr>
          <w:p w:rsidR="007E10BB" w:rsidRPr="00167681" w:rsidRDefault="007E10BB" w:rsidP="00A3339B">
            <w:pPr>
              <w:pStyle w:val="Default"/>
              <w:jc w:val="center"/>
            </w:pPr>
            <w:r w:rsidRPr="00167681">
              <w:t xml:space="preserve">Совет и Исполнительный комитет </w:t>
            </w:r>
            <w:proofErr w:type="spellStart"/>
            <w:proofErr w:type="gramStart"/>
            <w:r w:rsidRPr="00167681">
              <w:t>Нижнекамско</w:t>
            </w:r>
            <w:r w:rsidR="007A0A2C" w:rsidRPr="00167681">
              <w:t>-</w:t>
            </w:r>
            <w:r w:rsidRPr="00167681">
              <w:t>го</w:t>
            </w:r>
            <w:proofErr w:type="spellEnd"/>
            <w:proofErr w:type="gramEnd"/>
            <w:r w:rsidRPr="00167681">
              <w:t xml:space="preserve"> </w:t>
            </w:r>
            <w:proofErr w:type="spellStart"/>
            <w:r w:rsidRPr="00167681">
              <w:t>муниципаль</w:t>
            </w:r>
            <w:r w:rsidR="00A3339B" w:rsidRPr="00167681">
              <w:t>-</w:t>
            </w:r>
            <w:r w:rsidRPr="00167681">
              <w:t>ного</w:t>
            </w:r>
            <w:proofErr w:type="spellEnd"/>
            <w:r w:rsidRPr="00167681">
              <w:t xml:space="preserve"> района</w:t>
            </w:r>
          </w:p>
          <w:p w:rsidR="007E10BB" w:rsidRPr="00167681" w:rsidRDefault="007E10BB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177100" w:rsidP="00167681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="00903E19"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7681"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целью обеспечения открыто</w:t>
            </w:r>
            <w:r w:rsidR="00167681"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 деятельности комиссий, в со</w:t>
            </w:r>
            <w:r w:rsidR="00167681"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 комиссии по координации работы по противодействию коррупции включен председатель общественного совета.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12.03.2019 г. Рабочей групп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ой общественного совета рассмот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рен вопрос</w:t>
            </w:r>
            <w:proofErr w:type="gramStart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результатах испол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нения в 2018 году муниципаль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ной Комплексной антик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оррупционной программы Нижнекам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ского муниципального района на 2015-2021 годы.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16.04.2019 . Рабочей группой общественного совета рассмотрен вопрос Анализ обоснованно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 формирования  тарифов на жи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лищные услуги.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29.05.2019 Рабочей группой общественного совета рассмотрены вопросы: 1. О реализации ме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 по исключению фактов не эффек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тивного и нецелевого использования </w:t>
            </w:r>
            <w:proofErr w:type="gramStart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бюджетный</w:t>
            </w:r>
            <w:proofErr w:type="gramEnd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средств, при размещении муниципальных заказов в целом по исполнитель-ному комитету, а также об ос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уществлении закупки по организа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ции питания в детских лагерях. 2. О мерах принимаемых ООО «АБК </w:t>
            </w:r>
            <w:proofErr w:type="spellStart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Паймент</w:t>
            </w:r>
            <w:proofErr w:type="spellEnd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» для обеспечения норм и </w:t>
            </w:r>
            <w:proofErr w:type="gramStart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стандартов</w:t>
            </w:r>
            <w:proofErr w:type="gramEnd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которые предъявляются к организации питания детей. 3. Обсуждение ситуация связанной с освещением в МИИ деят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ельности муни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ципалитета на примере 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информационного сообщения разме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щенного в </w:t>
            </w:r>
            <w:proofErr w:type="spellStart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Вконтакте</w:t>
            </w:r>
            <w:proofErr w:type="spellEnd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орг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анизации питания в детских лаге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рях, а также самой закупки.  </w:t>
            </w:r>
          </w:p>
          <w:p w:rsidR="00916A6D" w:rsidRPr="00167681" w:rsidRDefault="00167681" w:rsidP="00167681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11.09.2019 года проведен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заседание рабочей группы Обще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ственного совета Нижнекамского муниципальног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района. Рас</w:t>
            </w: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смотрен вопрос исполнения Комплексной антикоррупционной программы НМР на 2015-2021 года за 1 полугодия 2019г.</w:t>
            </w:r>
          </w:p>
          <w:p w:rsidR="007E10BB" w:rsidRPr="00167681" w:rsidRDefault="007E10BB" w:rsidP="00916A6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148" w:rsidRPr="00167681" w:rsidTr="009933EA">
        <w:tc>
          <w:tcPr>
            <w:tcW w:w="959" w:type="dxa"/>
          </w:tcPr>
          <w:p w:rsidR="00194148" w:rsidRPr="00167681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7" w:type="dxa"/>
          </w:tcPr>
          <w:p w:rsidR="00194148" w:rsidRPr="00167681" w:rsidRDefault="00194148" w:rsidP="00A3339B">
            <w:pPr>
              <w:pStyle w:val="Default"/>
              <w:jc w:val="both"/>
            </w:pPr>
            <w:r w:rsidRPr="00167681">
              <w:t xml:space="preserve">Организация взаимодействия Комиссии с органами исполнительной власти Нижнекамского муниципального района, с территориальными органами федеральных органов </w:t>
            </w:r>
            <w:r w:rsidRPr="00167681">
              <w:lastRenderedPageBreak/>
              <w:t xml:space="preserve">исполнительной власти, органами местного самоуправления и общественными объединениями в целях противодействия коррупции </w:t>
            </w:r>
          </w:p>
        </w:tc>
        <w:tc>
          <w:tcPr>
            <w:tcW w:w="1985" w:type="dxa"/>
          </w:tcPr>
          <w:p w:rsidR="00194148" w:rsidRPr="00167681" w:rsidRDefault="00194148" w:rsidP="00A3339B">
            <w:pPr>
              <w:pStyle w:val="Default"/>
              <w:jc w:val="center"/>
            </w:pPr>
            <w:r w:rsidRPr="00167681">
              <w:lastRenderedPageBreak/>
              <w:t>Комиссия (по согласованию)</w:t>
            </w:r>
          </w:p>
          <w:p w:rsidR="00194148" w:rsidRPr="00167681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94148" w:rsidRPr="00167681" w:rsidRDefault="00194148" w:rsidP="00D77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 Комиссия по координации работы по противодействию коррупции в муниципальном образовании «Нижнекамский муниципальный район» Республики Татарстан осуществляет взаимодействие органами исполнительной власти Нижнекамского муниципального района, с территориальными органами федеральных органов исполнительной власти, органами местного самоуправления и общественными объединениями. </w:t>
            </w:r>
          </w:p>
        </w:tc>
      </w:tr>
      <w:tr w:rsidR="00194148" w:rsidRPr="00167681" w:rsidTr="009933EA">
        <w:tc>
          <w:tcPr>
            <w:tcW w:w="959" w:type="dxa"/>
          </w:tcPr>
          <w:tbl>
            <w:tblPr>
              <w:tblW w:w="8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236"/>
            </w:tblGrid>
            <w:tr w:rsidR="00194148" w:rsidRPr="00167681" w:rsidTr="00B00166">
              <w:trPr>
                <w:trHeight w:val="385"/>
              </w:trPr>
              <w:tc>
                <w:tcPr>
                  <w:tcW w:w="567" w:type="dxa"/>
                </w:tcPr>
                <w:p w:rsidR="00194148" w:rsidRPr="00167681" w:rsidRDefault="00194148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76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1.3 </w:t>
                  </w:r>
                </w:p>
              </w:tc>
              <w:tc>
                <w:tcPr>
                  <w:tcW w:w="236" w:type="dxa"/>
                </w:tcPr>
                <w:p w:rsidR="00194148" w:rsidRPr="00167681" w:rsidRDefault="00194148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4148" w:rsidRPr="00167681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94148" w:rsidRPr="00167681" w:rsidRDefault="00194148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институтов гражданского общества в подготовке и проведения совместных совещаний с Комиссией</w:t>
            </w:r>
          </w:p>
        </w:tc>
        <w:tc>
          <w:tcPr>
            <w:tcW w:w="1985" w:type="dxa"/>
          </w:tcPr>
          <w:p w:rsidR="00194148" w:rsidRPr="00167681" w:rsidRDefault="00194148" w:rsidP="00A3339B">
            <w:pPr>
              <w:pStyle w:val="Default"/>
              <w:jc w:val="center"/>
            </w:pPr>
            <w:r w:rsidRPr="00167681">
              <w:t>Комиссия (по согласованию)</w:t>
            </w:r>
          </w:p>
          <w:p w:rsidR="00194148" w:rsidRPr="00167681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94148" w:rsidRPr="00167681" w:rsidRDefault="00194148" w:rsidP="00D77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В подготовке и проведении совместных заседаний Комиссии по координации работы по противодействию коррупции в муниципальном образовании «Нижнекамский муниципальный район» принимают участие представители общественности. </w:t>
            </w:r>
          </w:p>
          <w:p w:rsidR="00194148" w:rsidRPr="00167681" w:rsidRDefault="00194148" w:rsidP="00D77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1 мая 2019 года проведено заседания Общественного совета Нижнекамского муниципального района. Формирование рабочей группы Общественного совета НМР по противодействию коррупции. </w:t>
            </w:r>
          </w:p>
          <w:p w:rsidR="00194148" w:rsidRPr="00167681" w:rsidRDefault="00194148" w:rsidP="00D77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12 марта 2019 года проведено заседания Общественного совета Нижнекамского муниципального района. Прошло обсуждение закупки оказание услуг по организации питания для ДОУ Нижнекамского муниципального района  Республики Татарстан стоимостью 102млн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уб. А также обсуждение исполнения Комплексной антикоррупционной программы за 2018 год, Нижнекамского муниципального района на 2015-2021 годы с учетом изменений, внесенных в вышеуказанную программу, исходя из задач, поставленных в Национальном плане противодействия коррупции на 2018-2020 годы.       </w:t>
            </w:r>
          </w:p>
          <w:p w:rsidR="00194148" w:rsidRPr="00167681" w:rsidRDefault="00194148" w:rsidP="00D77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16 апреля 2019 года проведено рабочее заседание Общественного совета Нижнекамского муниципального района. Рассмотрен вопрос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порядке формирования тарифов на жилищные услуги.     </w:t>
            </w:r>
          </w:p>
          <w:p w:rsidR="00194148" w:rsidRPr="00167681" w:rsidRDefault="00194148" w:rsidP="00194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29 мая 2019 года проведен круглый стол Общественного совета Нижнекамского муниципального района. Рассмотрен вопрос: «О реализации мер по исключению фактов не эффективного и нецелевого использования бюджетных средств, при размещении муниципальных заказов в целом по исполнительному комитету, а также об осуществлении закупки по организации питания в детских лагерях.</w:t>
            </w:r>
          </w:p>
          <w:p w:rsidR="00167681" w:rsidRPr="00167681" w:rsidRDefault="00167681" w:rsidP="00194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11.09.2019 года проведено заседание рабочей группы Общественного совета Нижнекамского муниципального района. Рассмотрен вопрос исполнения Комплексной антикоррупционной программы НМР на 2015-2021 года за 1 полугодия 2019г.</w:t>
            </w:r>
          </w:p>
        </w:tc>
      </w:tr>
      <w:tr w:rsidR="00194148" w:rsidRPr="00167681" w:rsidTr="009933EA">
        <w:tc>
          <w:tcPr>
            <w:tcW w:w="959" w:type="dxa"/>
          </w:tcPr>
          <w:p w:rsidR="00194148" w:rsidRPr="00167681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3827" w:type="dxa"/>
          </w:tcPr>
          <w:p w:rsidR="00194148" w:rsidRPr="00167681" w:rsidRDefault="00194148" w:rsidP="00A3339B">
            <w:pPr>
              <w:pStyle w:val="Default"/>
              <w:jc w:val="both"/>
            </w:pPr>
            <w:r w:rsidRPr="00167681">
              <w:t xml:space="preserve">Разработка нормативных правовых актов и внесение изменений, в муниципальные нормативные правовые акты во </w:t>
            </w:r>
            <w:r w:rsidRPr="00167681">
              <w:lastRenderedPageBreak/>
              <w:t xml:space="preserve">исполнение федерального законодательства и на основе обобщения практики применения действующих антикоррупционных норм в Республике Татарстан </w:t>
            </w:r>
          </w:p>
        </w:tc>
        <w:tc>
          <w:tcPr>
            <w:tcW w:w="1985" w:type="dxa"/>
          </w:tcPr>
          <w:p w:rsidR="00194148" w:rsidRPr="00167681" w:rsidRDefault="00194148" w:rsidP="00A3339B">
            <w:pPr>
              <w:pStyle w:val="Default"/>
              <w:jc w:val="center"/>
            </w:pPr>
            <w:proofErr w:type="gramStart"/>
            <w:r w:rsidRPr="00167681">
              <w:lastRenderedPageBreak/>
              <w:t xml:space="preserve">Комиссия (по согласованию, правовой отдел (по </w:t>
            </w:r>
            <w:r w:rsidRPr="00167681">
              <w:lastRenderedPageBreak/>
              <w:t>согласованию)</w:t>
            </w:r>
            <w:proofErr w:type="gramEnd"/>
          </w:p>
          <w:p w:rsidR="00194148" w:rsidRPr="00167681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lastRenderedPageBreak/>
              <w:t>За 9 месяцев 2019 года п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риняты нижеследующие муниципаль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ные правовые акты в сфере противодействия коррупции: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 xml:space="preserve">- решение Совета Нижнекамского муниципального района от 13.02.2019 года № 6 «О работе по противодействию коррупции, проведенной в Нижнекамском </w:t>
            </w:r>
            <w:r w:rsidRPr="001676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муниципальном районе в 2018 году, и задачах на 2019 год»; 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- постановление Исполнительного комитета Нижнекамского муниципального района от 30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.01.2019 года   № 136 «О закреп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лении ответственных за предоставление сведений о доходах и расходах, об имуществе и о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бязательствах имущественного ха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рактера»;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- постановление Исполните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льного комитета города Нижнекам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ска от 30.01.2019 года № 17 «О закреплении ответственных за предоставление сведений о доходах и расходах, об имуществе и обязательствах имущественного характера»;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- постановление Исполни-тельного комитета Нижне-камского муниципального района от 24.04.2019 года   № 684 «О внесении изменений в Перечень должностей, при назначении на которые граждане обязаны представлять сведения о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Нижнекамского муниципального района обязаны представлять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сведения о доходах, расходах, об имуществе и обязательствах имущественного характера своих супруги (супруга) и несовершеннолетних детей, </w:t>
            </w: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утвержденный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распоряжением Исполнительного комитета Нижнекамского муниципальн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ого района от 20.01.2015 № 15»;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 xml:space="preserve">- решение Совета Нижнекамского муниципального района от 06.06.2019 года № 39 «О внесении изменений в решение Совета Нижнекамского муниципального района от 29 июня 2018 года № 50 «Об утверждении Положения о комиссии по соблюдению требований к служебному (должностному) поведению и </w:t>
            </w:r>
            <w:proofErr w:type="spellStart"/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урегу-лированию</w:t>
            </w:r>
            <w:proofErr w:type="spellEnd"/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конфликта интересов»;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- постановление Исполнительного комитета Нижнекамского муниципального района от 13.06.2019 года   № 309 «О внесении изменений в постановление Исполнительного комитета Нижнекамского муниципального района от 26 января 2015 года № 102 "Об утверждении Комплексной антикоррупционной программы Нижнекамского муниципального района на 2015-2020 годы»;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 xml:space="preserve">- постановление Главы Нижнекамского муниципального района от 16.07.2019 № 28 «О внесении изменений в постановление Главы Нижнекамского муниципального района от 17.04.2013 №62 "О комиссии по координации работы по противодействию коррупции в муниципальном образовании "Нижнекамский муниципальный район" Республики </w:t>
            </w: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Татар-стан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 xml:space="preserve">- постановление Главы Нижнекамского муниципального </w:t>
            </w:r>
            <w:proofErr w:type="spellStart"/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райо</w:t>
            </w:r>
            <w:proofErr w:type="spellEnd"/>
            <w:r w:rsidRPr="00167681">
              <w:rPr>
                <w:rFonts w:ascii="Times New Roman" w:hAnsi="Times New Roman"/>
                <w:sz w:val="24"/>
                <w:szCs w:val="24"/>
              </w:rPr>
              <w:t>-на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от 06.08.2019 № 41 «О внесении изменений в постановление Главы Нижнекамского </w:t>
            </w:r>
            <w:r w:rsidRPr="00167681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от 17.04.2013 №62 "О комиссии по координации работы по противодействию коррупции в муниципальн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ом образовании "Нижнекамский му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ниципальный район" Республики Татарстан»;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- постановление Исполнительного комитета Нижнекамского муниципального района от 17.09.2019 № 557 «О внесении изменений в постановление Исполнительного комитета Нижнекамского муниципального района от 26 января 2015 года № 102 «Об утверждении Комплексной антикоррупционной программы Нижнекамского муниципального района на 2015-2020 годы»;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 xml:space="preserve">- постановление Исполнительного комитета </w:t>
            </w: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Нижне-камского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от 24.09.2019 № 575 «О внесении изменений в постановление Исполни-тельного комитета Нижне-камского муниципального района от 26 января 2015 года № 102 «Об утверждении Комплексной антикоррупционной программы Нижнекамского муниципального района на 2015-2020 годы»;</w:t>
            </w:r>
          </w:p>
          <w:p w:rsidR="00194148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- распоряжение Главы Нижнекамского муниципального района от 17.07.2019 № 216 «Об утверждении перечня должностей, при назначении на которые обяза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ны представлять сведения о дохо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 xml:space="preserve">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      </w:r>
            <w:proofErr w:type="spellStart"/>
            <w:r w:rsidRPr="00167681">
              <w:rPr>
                <w:rFonts w:ascii="Times New Roman" w:hAnsi="Times New Roman"/>
                <w:sz w:val="24"/>
                <w:szCs w:val="24"/>
              </w:rPr>
              <w:t>несовер-шеннолетних</w:t>
            </w:r>
            <w:proofErr w:type="spell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детей, и при замещении которых муниципальные служащие Нижнекамского муниципального района обязаны представить сведения о дохода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х, расходах, об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имуществе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и обя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зательствах имущественного характера своих супруги (супруга) и несовершеннолетних детей».</w:t>
            </w:r>
          </w:p>
        </w:tc>
      </w:tr>
      <w:tr w:rsidR="00194148" w:rsidRPr="00167681" w:rsidTr="009933EA">
        <w:trPr>
          <w:trHeight w:val="2684"/>
        </w:trPr>
        <w:tc>
          <w:tcPr>
            <w:tcW w:w="959" w:type="dxa"/>
          </w:tcPr>
          <w:p w:rsidR="00194148" w:rsidRPr="00167681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827" w:type="dxa"/>
          </w:tcPr>
          <w:p w:rsidR="00194148" w:rsidRPr="00167681" w:rsidRDefault="00194148" w:rsidP="00A3339B">
            <w:pPr>
              <w:pStyle w:val="Default"/>
              <w:jc w:val="both"/>
            </w:pPr>
            <w:proofErr w:type="gramStart"/>
            <w:r w:rsidRPr="00167681">
              <w:t xml:space="preserve">Действенное функционирование подразделений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 (с освобождением от иных функций, не относящихся к антикоррупционной работе)) в соответствии с Указами Президента Российской </w:t>
            </w:r>
            <w:r w:rsidRPr="00167681">
              <w:lastRenderedPageBreak/>
              <w:t>Федерации от 21 сентября 2009 года N 1065 и Президента Республики Татарстан от 1 ноября 2010 года NУП-711, соблюдение</w:t>
            </w:r>
            <w:proofErr w:type="gramEnd"/>
            <w:r w:rsidRPr="00167681">
              <w:t xml:space="preserve"> принципа стабильности кадров, осуществляющих вышеуказанные функции </w:t>
            </w:r>
          </w:p>
        </w:tc>
        <w:tc>
          <w:tcPr>
            <w:tcW w:w="1985" w:type="dxa"/>
          </w:tcPr>
          <w:p w:rsidR="00194148" w:rsidRPr="00167681" w:rsidRDefault="00194148" w:rsidP="00A3339B">
            <w:pPr>
              <w:pStyle w:val="Default"/>
              <w:jc w:val="center"/>
            </w:pPr>
            <w:proofErr w:type="gramStart"/>
            <w:r w:rsidRPr="00167681">
              <w:lastRenderedPageBreak/>
              <w:t>Руководитель Аппарата Совета Нижне-камского муниципального района (по согласованию</w:t>
            </w:r>
            <w:proofErr w:type="gramEnd"/>
          </w:p>
          <w:p w:rsidR="00194148" w:rsidRPr="00167681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94148" w:rsidRPr="00167681" w:rsidRDefault="00194148" w:rsidP="00D7731F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Распоряжением Главы Нижнекамского муниципального района №180 от 02.10.2012 года назначен  ответственным лицом за профилактику коррупционных и иных правонарушений среди муниципальных служащих Нижнекамского муниципального района, в соответствии с функциями возложенными Указом Президента Российской Федерации от 21.09.2009 №1065 - заместитель начальника организационно-кадрового отдела Совета Нижнекамского муниципального района РТ ответственным по профилактике коррупционных и иных правонарушений.</w:t>
            </w:r>
            <w:proofErr w:type="gramEnd"/>
          </w:p>
          <w:p w:rsidR="00194148" w:rsidRPr="00167681" w:rsidRDefault="00194148" w:rsidP="00D7731F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С 16 июля 2015 года на основании распоряжения Главы Нижнекамского муниципального района РТ создан отдел по противодействию коррупции в составе 4 служащих, согласно  Указу Президента РФ от 15.07.2015 года.</w:t>
            </w:r>
          </w:p>
        </w:tc>
      </w:tr>
      <w:tr w:rsidR="00194148" w:rsidRPr="00167681" w:rsidTr="009933EA">
        <w:trPr>
          <w:trHeight w:val="701"/>
        </w:trPr>
        <w:tc>
          <w:tcPr>
            <w:tcW w:w="959" w:type="dxa"/>
          </w:tcPr>
          <w:p w:rsidR="00194148" w:rsidRPr="00167681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7" w:type="dxa"/>
          </w:tcPr>
          <w:p w:rsidR="00194148" w:rsidRPr="00167681" w:rsidRDefault="00194148" w:rsidP="00A3339B">
            <w:pPr>
              <w:pStyle w:val="Default"/>
              <w:jc w:val="both"/>
            </w:pPr>
            <w:r w:rsidRPr="00167681">
              <w:t xml:space="preserve">Проведение с соблюдением требований законодательства о муниципальной службе, о противодействии коррупции проверок достоверности и </w:t>
            </w:r>
            <w:proofErr w:type="gramStart"/>
            <w:r w:rsidRPr="00167681">
              <w:t>полноты</w:t>
            </w:r>
            <w:proofErr w:type="gramEnd"/>
            <w:r w:rsidRPr="00167681">
              <w:t xml:space="preserve"> представляемых муниципальными служащими, а также лицами, замещающими муниципальные должности, сведений о доходах, об имуществе и обязательствах имущественного характера служащих, своих супруги (супруга) и несовершеннолетних детей </w:t>
            </w:r>
          </w:p>
        </w:tc>
        <w:tc>
          <w:tcPr>
            <w:tcW w:w="1985" w:type="dxa"/>
          </w:tcPr>
          <w:p w:rsidR="00194148" w:rsidRPr="00167681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</w:p>
          <w:p w:rsidR="00194148" w:rsidRPr="00167681" w:rsidRDefault="00194148" w:rsidP="00A3339B">
            <w:pPr>
              <w:pStyle w:val="Default"/>
              <w:jc w:val="center"/>
            </w:pPr>
            <w:proofErr w:type="gramStart"/>
            <w:r w:rsidRPr="00167681">
              <w:t xml:space="preserve">организационно кадрового отдела (по согласованию) прокуратура (по </w:t>
            </w:r>
            <w:proofErr w:type="spellStart"/>
            <w:r w:rsidRPr="00167681">
              <w:t>согласо-ванию</w:t>
            </w:r>
            <w:proofErr w:type="spellEnd"/>
            <w:proofErr w:type="gramEnd"/>
          </w:p>
          <w:p w:rsidR="00194148" w:rsidRPr="00167681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доходах представляемых государственными и муниципальными служащими; лицами, замещающими государственные и муниципальные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несовершеннолетних детей. </w:t>
            </w:r>
            <w:proofErr w:type="gramEnd"/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Ответственным лицом кадровой службы  оказывается консультативная помощь служащим по 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31 января  2019 года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 в режиме видеоконференции.  </w:t>
            </w:r>
          </w:p>
          <w:p w:rsidR="00167681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Лицам, предоставляющим сведения о доходах, рассылаются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 год).       </w:t>
            </w:r>
          </w:p>
          <w:p w:rsidR="00194148" w:rsidRPr="00167681" w:rsidRDefault="00167681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4148"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4148" w:rsidRPr="00167681" w:rsidTr="009933EA">
        <w:tc>
          <w:tcPr>
            <w:tcW w:w="959" w:type="dxa"/>
          </w:tcPr>
          <w:p w:rsidR="00194148" w:rsidRPr="00167681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7" w:type="dxa"/>
          </w:tcPr>
          <w:p w:rsidR="00194148" w:rsidRPr="00167681" w:rsidRDefault="00194148" w:rsidP="00A3339B">
            <w:pPr>
              <w:pStyle w:val="Default"/>
              <w:jc w:val="both"/>
            </w:pPr>
            <w:r w:rsidRPr="00167681"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</w:t>
            </w:r>
            <w:r w:rsidRPr="00167681">
              <w:lastRenderedPageBreak/>
              <w:t xml:space="preserve">интересов в соответствии с установленными требованиями федерального и республиканского законодательств </w:t>
            </w:r>
          </w:p>
        </w:tc>
        <w:tc>
          <w:tcPr>
            <w:tcW w:w="1985" w:type="dxa"/>
          </w:tcPr>
          <w:p w:rsidR="00194148" w:rsidRPr="00167681" w:rsidRDefault="00194148" w:rsidP="00A3339B">
            <w:pPr>
              <w:pStyle w:val="Default"/>
              <w:jc w:val="center"/>
            </w:pPr>
            <w:proofErr w:type="gramStart"/>
            <w:r w:rsidRPr="00167681">
              <w:lastRenderedPageBreak/>
              <w:t xml:space="preserve">работник организационно кадрового отдела (по согласованию, прокуратура (по </w:t>
            </w:r>
            <w:proofErr w:type="spellStart"/>
            <w:r w:rsidRPr="00167681">
              <w:lastRenderedPageBreak/>
              <w:t>согласо-ванию</w:t>
            </w:r>
            <w:proofErr w:type="spellEnd"/>
            <w:r w:rsidRPr="00167681">
              <w:t>)</w:t>
            </w:r>
            <w:proofErr w:type="gramEnd"/>
          </w:p>
          <w:p w:rsidR="00194148" w:rsidRPr="00167681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94148" w:rsidRPr="00167681" w:rsidRDefault="00194148" w:rsidP="00D7731F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         Решением Совета Нижнекамского муниципального района №50 от 29 июня 2018 года утверждено  Положение о  Комиссии по соблюдению требований к служебному (должностному) поведению и урегулированию конфликтов интересов Нижнекамского муниципального района. В состав комиссии включено 12 человек, в том числе 3 представителя общественности.</w:t>
            </w:r>
          </w:p>
          <w:p w:rsidR="00194148" w:rsidRPr="00167681" w:rsidRDefault="00194148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В </w:t>
            </w:r>
            <w:r w:rsidR="00167681"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>9 месяцев 2019 года проведено 11</w:t>
            </w: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заседаний Комиссии. Информация о </w:t>
            </w: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проведенных заседаниях  размещена на официальном сайте Нижнекамского муниципального района.</w:t>
            </w:r>
          </w:p>
        </w:tc>
      </w:tr>
      <w:tr w:rsidR="000D39D1" w:rsidRPr="00167681" w:rsidTr="009933EA">
        <w:tc>
          <w:tcPr>
            <w:tcW w:w="959" w:type="dxa"/>
          </w:tcPr>
          <w:p w:rsidR="000D39D1" w:rsidRPr="00167681" w:rsidRDefault="000D39D1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3827" w:type="dxa"/>
          </w:tcPr>
          <w:p w:rsidR="000D39D1" w:rsidRPr="00167681" w:rsidRDefault="000D39D1" w:rsidP="00A3339B">
            <w:pPr>
              <w:pStyle w:val="Default"/>
              <w:jc w:val="both"/>
            </w:pPr>
            <w:r w:rsidRPr="00167681">
              <w:t xml:space="preserve">Проведение проверок соблюдения муниципальными служащими требований к служебному поведению, предусмотренных законодательством о государственной и муниципальной службе, и муниципальными служащими ограничений и запретов, предусмотренных законодательством о муниципальной службе </w:t>
            </w:r>
          </w:p>
        </w:tc>
        <w:tc>
          <w:tcPr>
            <w:tcW w:w="1985" w:type="dxa"/>
          </w:tcPr>
          <w:p w:rsidR="000D39D1" w:rsidRPr="00167681" w:rsidRDefault="000D39D1" w:rsidP="00A3339B">
            <w:pPr>
              <w:pStyle w:val="Default"/>
              <w:jc w:val="center"/>
            </w:pPr>
            <w:r w:rsidRPr="00167681">
              <w:t xml:space="preserve">работник </w:t>
            </w:r>
            <w:proofErr w:type="spellStart"/>
            <w:r w:rsidRPr="00167681">
              <w:t>организацион</w:t>
            </w:r>
            <w:proofErr w:type="spellEnd"/>
            <w:r w:rsidRPr="00167681">
              <w:t>-но кадрового отдела (по согласованию</w:t>
            </w:r>
            <w:proofErr w:type="gramStart"/>
            <w:r w:rsidRPr="00167681">
              <w:t>)п</w:t>
            </w:r>
            <w:proofErr w:type="gramEnd"/>
            <w:r w:rsidRPr="00167681">
              <w:t xml:space="preserve">рокуратура (по </w:t>
            </w:r>
            <w:proofErr w:type="spellStart"/>
            <w:r w:rsidRPr="00167681">
              <w:t>согласо-ванию</w:t>
            </w:r>
            <w:proofErr w:type="spellEnd"/>
            <w:r w:rsidRPr="00167681">
              <w:t>)</w:t>
            </w:r>
          </w:p>
          <w:p w:rsidR="000D39D1" w:rsidRPr="00167681" w:rsidRDefault="000D39D1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0D39D1" w:rsidRPr="00167681" w:rsidRDefault="000D39D1" w:rsidP="00D7731F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 поступлении на муниципальную службу сотрудниками организационно-кадрового отдела проводится проверка ограничений и запретов путем направления электронных запросов в ЕГРЮЛ  и ЕГРИП, запрашиваются  справки  об отсутствии  судимости, направляются 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запросы  в Отделы военного комиссариата о том по какой причине сотрудник не прошел  военную службу по призыву, имеются ли на то  законны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е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я. 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кандидатом, поступающим на муниципальную службу,  сотрудники отдела по противодействию коррупции, начальник правового отдела проводят профилактическую беседу с целью проверки соблюдения требований к служебному поведению. </w:t>
            </w:r>
          </w:p>
          <w:p w:rsidR="000D39D1" w:rsidRPr="00167681" w:rsidRDefault="000D39D1" w:rsidP="00167681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39D1" w:rsidRPr="00167681" w:rsidTr="009933EA">
        <w:trPr>
          <w:trHeight w:val="70"/>
        </w:trPr>
        <w:tc>
          <w:tcPr>
            <w:tcW w:w="959" w:type="dxa"/>
          </w:tcPr>
          <w:p w:rsidR="000D39D1" w:rsidRPr="00167681" w:rsidRDefault="000D39D1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7" w:type="dxa"/>
          </w:tcPr>
          <w:p w:rsidR="000D39D1" w:rsidRPr="00167681" w:rsidRDefault="000D39D1" w:rsidP="00A3339B">
            <w:pPr>
              <w:pStyle w:val="Default"/>
              <w:jc w:val="both"/>
            </w:pPr>
            <w:r w:rsidRPr="00167681">
              <w:t xml:space="preserve">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порядке. </w:t>
            </w:r>
          </w:p>
        </w:tc>
        <w:tc>
          <w:tcPr>
            <w:tcW w:w="1985" w:type="dxa"/>
          </w:tcPr>
          <w:p w:rsidR="000D39D1" w:rsidRPr="00167681" w:rsidRDefault="000D39D1" w:rsidP="00A3339B">
            <w:pPr>
              <w:pStyle w:val="Default"/>
              <w:jc w:val="center"/>
            </w:pPr>
            <w:r w:rsidRPr="00167681">
              <w:t xml:space="preserve">работник </w:t>
            </w:r>
            <w:proofErr w:type="spellStart"/>
            <w:r w:rsidRPr="00167681">
              <w:t>организацион</w:t>
            </w:r>
            <w:proofErr w:type="spellEnd"/>
            <w:r w:rsidRPr="00167681">
              <w:t xml:space="preserve">-но кадрового отдела (по </w:t>
            </w:r>
            <w:proofErr w:type="spellStart"/>
            <w:r w:rsidRPr="00167681">
              <w:t>сог-ласованию</w:t>
            </w:r>
            <w:proofErr w:type="spellEnd"/>
            <w:proofErr w:type="gramStart"/>
            <w:r w:rsidRPr="00167681">
              <w:t>)п</w:t>
            </w:r>
            <w:proofErr w:type="gramEnd"/>
            <w:r w:rsidRPr="00167681">
              <w:t>рокуратура (по согласованию) |</w:t>
            </w:r>
          </w:p>
        </w:tc>
        <w:tc>
          <w:tcPr>
            <w:tcW w:w="8646" w:type="dxa"/>
          </w:tcPr>
          <w:p w:rsidR="000D39D1" w:rsidRPr="00167681" w:rsidRDefault="00167681" w:rsidP="000D39D1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>В текущий период  2019 года поступило  3   заявления о разрешении на участие на безвозмездной основе в управлении некоммерческими организациями (кроме политической партии) в качестве единоличного исполнительного органа или вхождение в состав их коллегиальных органов управления. В удовлетворении заявлений отказано, так  как возможно возникновение конфликта интересов.</w:t>
            </w:r>
          </w:p>
        </w:tc>
      </w:tr>
      <w:tr w:rsidR="000D39D1" w:rsidRPr="00167681" w:rsidTr="009933EA">
        <w:tc>
          <w:tcPr>
            <w:tcW w:w="959" w:type="dxa"/>
          </w:tcPr>
          <w:p w:rsidR="000D39D1" w:rsidRPr="00167681" w:rsidRDefault="000D39D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3827" w:type="dxa"/>
          </w:tcPr>
          <w:p w:rsidR="000D39D1" w:rsidRPr="00167681" w:rsidRDefault="000D39D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привлечение к дисциплинарной ответственности лиц, не-соблюдающих установленные требования.</w:t>
            </w:r>
          </w:p>
        </w:tc>
        <w:tc>
          <w:tcPr>
            <w:tcW w:w="1985" w:type="dxa"/>
          </w:tcPr>
          <w:p w:rsidR="000D39D1" w:rsidRPr="00167681" w:rsidRDefault="000D39D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отдел по противодействию коррупции Совета Нижнекамского муниципального района,  организационно-кадровый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0D39D1" w:rsidRPr="00167681" w:rsidRDefault="000D39D1" w:rsidP="00D7731F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Отделом по противодействию коррупции совместно с организационно-кадровым отделом Совета НМР регулярно 1 раз в квартал проводится анализов соблюдения требований о предотвращении и урегулировании конфликта интересов муниципальными служащими НМР РТ. Лиц, привлеченных к дисциплинарной ответственности за несоблюдение требований о предотвращении и урегулировании конфликта интересов от числа муниципальных служащих, совершивших правонарушение, связанное с конфликтом интересов нет.</w:t>
            </w:r>
          </w:p>
        </w:tc>
      </w:tr>
      <w:tr w:rsidR="000D39D1" w:rsidRPr="00167681" w:rsidTr="009933EA">
        <w:tc>
          <w:tcPr>
            <w:tcW w:w="959" w:type="dxa"/>
          </w:tcPr>
          <w:p w:rsidR="000D39D1" w:rsidRPr="00167681" w:rsidRDefault="000D39D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1.9.2</w:t>
            </w:r>
          </w:p>
        </w:tc>
        <w:tc>
          <w:tcPr>
            <w:tcW w:w="3827" w:type="dxa"/>
          </w:tcPr>
          <w:p w:rsidR="000D39D1" w:rsidRPr="00167681" w:rsidRDefault="000D39D1" w:rsidP="008C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в целях выявления возможного конфликта интересов</w:t>
            </w:r>
            <w:proofErr w:type="gramEnd"/>
          </w:p>
        </w:tc>
        <w:tc>
          <w:tcPr>
            <w:tcW w:w="1985" w:type="dxa"/>
          </w:tcPr>
          <w:p w:rsidR="000D39D1" w:rsidRPr="00167681" w:rsidRDefault="000D39D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Организацион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-но-кадровый отдел Совета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Нижнекамско-го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8646" w:type="dxa"/>
          </w:tcPr>
          <w:p w:rsidR="000D39D1" w:rsidRPr="00167681" w:rsidRDefault="00167681" w:rsidP="001676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кадровым отделом проводятся</w:t>
            </w:r>
            <w:r w:rsidR="000D39D1"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уализации сведений муниципальных служащих,</w:t>
            </w:r>
            <w:r w:rsidR="000D39D1"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</w:t>
            </w: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0D39D1"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Анкеты</w:t>
            </w:r>
            <w:r w:rsidR="000D39D1"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0D39D1"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утвержденную</w:t>
            </w:r>
            <w:proofErr w:type="gramEnd"/>
            <w:r w:rsidR="000D39D1" w:rsidRPr="001676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распоряжением Правительства Российской Федерации от 26.05.205 № 667-р, в целях выявления возможного конфликта интересов. Конфликт интересов не выявлен.</w:t>
            </w:r>
          </w:p>
        </w:tc>
      </w:tr>
      <w:tr w:rsidR="000D39D1" w:rsidRPr="00167681" w:rsidTr="009933EA">
        <w:tc>
          <w:tcPr>
            <w:tcW w:w="959" w:type="dxa"/>
          </w:tcPr>
          <w:p w:rsidR="000D39D1" w:rsidRPr="00167681" w:rsidRDefault="000D39D1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7" w:type="dxa"/>
          </w:tcPr>
          <w:p w:rsidR="000D39D1" w:rsidRPr="00167681" w:rsidRDefault="000D39D1" w:rsidP="00A3339B">
            <w:pPr>
              <w:pStyle w:val="Default"/>
              <w:jc w:val="both"/>
            </w:pPr>
            <w:r w:rsidRPr="00167681">
              <w:t xml:space="preserve">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 </w:t>
            </w:r>
          </w:p>
        </w:tc>
        <w:tc>
          <w:tcPr>
            <w:tcW w:w="1985" w:type="dxa"/>
          </w:tcPr>
          <w:p w:rsidR="000D39D1" w:rsidRPr="00167681" w:rsidRDefault="000D39D1" w:rsidP="00A3339B">
            <w:pPr>
              <w:pStyle w:val="Default"/>
              <w:jc w:val="center"/>
            </w:pPr>
            <w:r w:rsidRPr="00167681">
              <w:t xml:space="preserve">работник </w:t>
            </w:r>
            <w:proofErr w:type="spellStart"/>
            <w:r w:rsidRPr="00167681">
              <w:t>организацион</w:t>
            </w:r>
            <w:proofErr w:type="spellEnd"/>
            <w:r w:rsidRPr="00167681">
              <w:t>-но кадрового отдела (по согласованию</w:t>
            </w:r>
            <w:proofErr w:type="gramStart"/>
            <w:r w:rsidRPr="00167681">
              <w:t>)п</w:t>
            </w:r>
            <w:proofErr w:type="gramEnd"/>
            <w:r w:rsidRPr="00167681">
              <w:t xml:space="preserve">рокуратура (по </w:t>
            </w:r>
            <w:proofErr w:type="spellStart"/>
            <w:r w:rsidRPr="00167681">
              <w:t>согласова-нию</w:t>
            </w:r>
            <w:proofErr w:type="spellEnd"/>
            <w:r w:rsidRPr="00167681">
              <w:t>)</w:t>
            </w:r>
          </w:p>
        </w:tc>
        <w:tc>
          <w:tcPr>
            <w:tcW w:w="8646" w:type="dxa"/>
          </w:tcPr>
          <w:p w:rsidR="000D39D1" w:rsidRPr="00167681" w:rsidRDefault="000D39D1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>Разработан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правонарушений, утвержденный Постановлением Главы Нижнекамского муниципального района. Сведений о фактах обращения в целях склонения муниципального служащего к совершению ко</w:t>
            </w:r>
            <w:r w:rsidR="00167681"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ррупционных правонарушений  за 9 месяцев </w:t>
            </w:r>
            <w:r w:rsidRPr="00167681">
              <w:rPr>
                <w:rFonts w:ascii="Times New Roman" w:hAnsi="Times New Roman"/>
                <w:color w:val="000000"/>
                <w:sz w:val="24"/>
                <w:szCs w:val="24"/>
              </w:rPr>
              <w:t>2019 года в Комиссию не поступало.</w:t>
            </w:r>
          </w:p>
        </w:tc>
      </w:tr>
      <w:tr w:rsidR="00C428BD" w:rsidRPr="00167681" w:rsidTr="009933EA">
        <w:tc>
          <w:tcPr>
            <w:tcW w:w="959" w:type="dxa"/>
          </w:tcPr>
          <w:p w:rsidR="00C428BD" w:rsidRPr="00167681" w:rsidRDefault="00C428BD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27" w:type="dxa"/>
          </w:tcPr>
          <w:p w:rsidR="00C428BD" w:rsidRPr="00167681" w:rsidRDefault="00C428BD" w:rsidP="00A3339B">
            <w:pPr>
              <w:pStyle w:val="Default"/>
              <w:jc w:val="both"/>
            </w:pPr>
            <w:r w:rsidRPr="00167681">
              <w:t xml:space="preserve">Проведение добровольного тестирования (опросов) среди граждан, поступающих на муниципальную службу, а также муниципальных служащих для определения их отношения к проявлениям коррупции </w:t>
            </w:r>
          </w:p>
        </w:tc>
        <w:tc>
          <w:tcPr>
            <w:tcW w:w="1985" w:type="dxa"/>
          </w:tcPr>
          <w:p w:rsidR="00C428BD" w:rsidRPr="00167681" w:rsidRDefault="00C428BD" w:rsidP="00A3339B">
            <w:pPr>
              <w:pStyle w:val="Default"/>
              <w:jc w:val="center"/>
            </w:pPr>
            <w:proofErr w:type="gramStart"/>
            <w:r w:rsidRPr="00167681">
              <w:t>работник организационно кадрового отдела (по согласованию</w:t>
            </w:r>
            <w:proofErr w:type="gramEnd"/>
          </w:p>
          <w:p w:rsidR="00C428BD" w:rsidRPr="00167681" w:rsidRDefault="00C428BD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428BD" w:rsidRPr="00167681" w:rsidRDefault="00C428BD" w:rsidP="00D773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среди граждан, поступающих на муниципальную службу и муниципальных служащих, для определения их отношения к проявлениям коррупции. Во исполнение распоряжения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</w:tc>
      </w:tr>
      <w:tr w:rsidR="00C428BD" w:rsidRPr="00167681" w:rsidTr="009933EA">
        <w:tc>
          <w:tcPr>
            <w:tcW w:w="959" w:type="dxa"/>
          </w:tcPr>
          <w:p w:rsidR="00C428BD" w:rsidRPr="00167681" w:rsidRDefault="00C428BD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3827" w:type="dxa"/>
          </w:tcPr>
          <w:p w:rsidR="00C428BD" w:rsidRPr="00167681" w:rsidRDefault="00C428BD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Специализированное обучение муниципальных служащих, впервые поступивших на муниципальную службу для замещения должностей, включенных в перечни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должностей, установленные нормативными правовыми актами, по образовательным программам в области противодействия коррупции.</w:t>
            </w:r>
          </w:p>
        </w:tc>
        <w:tc>
          <w:tcPr>
            <w:tcW w:w="1985" w:type="dxa"/>
          </w:tcPr>
          <w:p w:rsidR="00C428BD" w:rsidRPr="00167681" w:rsidRDefault="00C428BD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организационно-кадровый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8F513D" w:rsidRPr="00167681" w:rsidRDefault="00C428BD" w:rsidP="00D773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За первое полугодие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прошли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тематике. </w:t>
            </w:r>
            <w:r w:rsidR="00FA3466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Из них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A3466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руководителей,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A3466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специалистов. </w:t>
            </w:r>
          </w:p>
          <w:p w:rsidR="008F513D" w:rsidRPr="00167681" w:rsidRDefault="008F513D" w:rsidP="00D773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13D" w:rsidRPr="00167681" w:rsidRDefault="008F513D" w:rsidP="00D773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8BD" w:rsidRPr="00167681" w:rsidRDefault="00C428BD" w:rsidP="00D773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28BD" w:rsidRPr="00167681" w:rsidRDefault="00C428BD" w:rsidP="00D7731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BD" w:rsidRPr="00167681" w:rsidTr="009933EA">
        <w:tc>
          <w:tcPr>
            <w:tcW w:w="959" w:type="dxa"/>
          </w:tcPr>
          <w:p w:rsidR="00C428BD" w:rsidRPr="00167681" w:rsidRDefault="00C428BD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1.11.2</w:t>
            </w:r>
          </w:p>
        </w:tc>
        <w:tc>
          <w:tcPr>
            <w:tcW w:w="3827" w:type="dxa"/>
          </w:tcPr>
          <w:p w:rsidR="00C428BD" w:rsidRPr="00167681" w:rsidRDefault="00C428BD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Ежегодное специализированное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985" w:type="dxa"/>
          </w:tcPr>
          <w:p w:rsidR="00C428BD" w:rsidRPr="00167681" w:rsidRDefault="0016768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28BD" w:rsidRPr="00167681">
              <w:rPr>
                <w:rFonts w:ascii="Times New Roman" w:hAnsi="Times New Roman" w:cs="Times New Roman"/>
                <w:sz w:val="24"/>
                <w:szCs w:val="24"/>
              </w:rPr>
              <w:t>рганизацион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8BD" w:rsidRPr="00167681">
              <w:rPr>
                <w:rFonts w:ascii="Times New Roman" w:hAnsi="Times New Roman" w:cs="Times New Roman"/>
                <w:sz w:val="24"/>
                <w:szCs w:val="24"/>
              </w:rPr>
              <w:t>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C428BD" w:rsidRPr="00167681" w:rsidRDefault="00C428BD" w:rsidP="00FA34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FA3466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жностных лица</w:t>
            </w:r>
            <w:r w:rsidR="00AF427D" w:rsidRPr="001676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которых входит участие в противодействии коррупции</w:t>
            </w:r>
            <w:r w:rsidR="00FA3466" w:rsidRPr="00167681">
              <w:rPr>
                <w:rFonts w:ascii="Times New Roman" w:hAnsi="Times New Roman" w:cs="Times New Roman"/>
                <w:sz w:val="24"/>
                <w:szCs w:val="24"/>
              </w:rPr>
              <w:t>, прошел специализированное повышение квалификации.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27D" w:rsidRPr="00167681" w:rsidRDefault="00AF427D" w:rsidP="00FA34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27D" w:rsidRPr="00167681" w:rsidRDefault="00AF427D" w:rsidP="00FA34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27D" w:rsidRPr="00167681" w:rsidRDefault="00AF427D" w:rsidP="00FA34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Изучение передового опыта работы муниципальных образований Республики Татарстан и Российской Федерации по противодействию коррупции. Подготовка предложений по совершенствованию нормативно-правовой базы по противодействию коррупции и повышение эффективности деятельности Комиссии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</w:t>
            </w:r>
            <w:proofErr w:type="gramStart"/>
            <w:r w:rsidRPr="00167681">
              <w:t>)п</w:t>
            </w:r>
            <w:proofErr w:type="gramEnd"/>
            <w:r w:rsidRPr="00167681">
              <w:t>равовой отдел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D77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В целях совершенствования нормативно-правовой базы по противодействию коррупции и повышения эффективности деятельности Комиссии по координации работы по противодействию коррупции в МО «Нижнекамский муниципальный район» поступающий передовой опыт работы муниципальных образований Республики Татарстан и Российской Федерации по противодействию коррупции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изучается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и доводиться до сведения членов Комиссии.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 xml:space="preserve">Проведение занятий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по мере принятия (изменения) законодательства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  <w:rPr>
                <w:color w:val="auto"/>
              </w:rPr>
            </w:pPr>
            <w:r w:rsidRPr="00167681">
              <w:rPr>
                <w:color w:val="auto"/>
              </w:rPr>
              <w:t>правовой отдел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D773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Занятия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проводятся по мере принятия (изменения) антикоррупционного законодательства.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Регулярное заслушивание руководителей структурных подразделений Исполнительных </w:t>
            </w:r>
          </w:p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комитетов Нижнекамского муниципального района и города </w:t>
            </w:r>
            <w:r w:rsidRPr="00167681">
              <w:lastRenderedPageBreak/>
              <w:t xml:space="preserve">Нижнекамска и руководителей исполнительных комитетов сельских поселений Нижнекамского муниципального района по вопросам организации работы по противодействию коррупции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>Комиссия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167681">
            <w:pPr>
              <w:pStyle w:val="Default"/>
              <w:jc w:val="both"/>
            </w:pPr>
            <w:r w:rsidRPr="00167681">
              <w:t xml:space="preserve">       В 2019 году   осуществлялось заслушивание </w:t>
            </w:r>
            <w:r w:rsidR="00167681" w:rsidRPr="00167681">
              <w:t>председателя МКУ «Контрольно-счетной палаты» Нижнекамского муниципального района. Тема выступления: Обеспечение контроля, за эффективным расходованием бюджетных средств, соблюдения финансовой дисциплины. Результаты проверок и контрольных мероприятий.   Т</w:t>
            </w:r>
            <w:r w:rsidRPr="00167681">
              <w:t xml:space="preserve">акже заслушивание заместителя начальника </w:t>
            </w:r>
            <w:r w:rsidRPr="00167681">
              <w:lastRenderedPageBreak/>
              <w:t xml:space="preserve">организационно-кадрового отдела Совета НМР  «Об исполнении законодательства о муниципальной службе в части своевременности и достоверности предоставления сведений о доходах, расходах об имуществе и обязательствах имущественного характера, муниципальными служащими, </w:t>
            </w:r>
            <w:proofErr w:type="gramStart"/>
            <w:r w:rsidRPr="00167681">
              <w:t>лицами</w:t>
            </w:r>
            <w:proofErr w:type="gramEnd"/>
            <w:r w:rsidRPr="00167681">
              <w:t xml:space="preserve"> замещающими муниципальные должности, руководителями муниципальных учреждений и членами их семей, а также по выявлению случаев несоблюдения лицами замещающими муниципальные должности, должности муниципальной службы требований о предотвращении или об урегулировании конфликта интересов».</w:t>
            </w:r>
            <w:r w:rsidR="00167681" w:rsidRPr="00167681">
              <w:t xml:space="preserve"> Заслушивали заместителя прокурора г. Нижнекамск «О состоянии законности в сфере противодействия коррупции в 2018 году».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Систематическое 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</w:t>
            </w:r>
            <w:proofErr w:type="gramStart"/>
            <w:r w:rsidRPr="00167681">
              <w:t>)к</w:t>
            </w:r>
            <w:proofErr w:type="gramEnd"/>
            <w:r w:rsidRPr="00167681">
              <w:t>омиссия по соблюдению требований к служебному поведению муниципальных служащих и урегулированию конфликта интересов (по согласованию)ответственное лицо за профи-</w:t>
            </w:r>
            <w:proofErr w:type="spellStart"/>
            <w:r w:rsidRPr="00167681">
              <w:t>лактику</w:t>
            </w:r>
            <w:proofErr w:type="spellEnd"/>
            <w:r w:rsidRPr="00167681">
              <w:t xml:space="preserve"> </w:t>
            </w:r>
            <w:proofErr w:type="spellStart"/>
            <w:r w:rsidRPr="00167681">
              <w:t>кор-рупционных</w:t>
            </w:r>
            <w:proofErr w:type="spellEnd"/>
            <w:r w:rsidRPr="00167681">
              <w:t xml:space="preserve"> и иных право-нарушений среди </w:t>
            </w:r>
            <w:proofErr w:type="spellStart"/>
            <w:r w:rsidRPr="00167681">
              <w:t>муници-пальных</w:t>
            </w:r>
            <w:proofErr w:type="spellEnd"/>
            <w:r w:rsidRPr="00167681">
              <w:t xml:space="preserve"> </w:t>
            </w:r>
            <w:proofErr w:type="spellStart"/>
            <w:r w:rsidRPr="00167681">
              <w:t>слу-жащих</w:t>
            </w:r>
            <w:proofErr w:type="spellEnd"/>
            <w:r w:rsidRPr="00167681">
              <w:t xml:space="preserve"> (по </w:t>
            </w:r>
            <w:proofErr w:type="spellStart"/>
            <w:r w:rsidRPr="00167681">
              <w:t>сог-ласованию</w:t>
            </w:r>
            <w:proofErr w:type="spellEnd"/>
            <w:r w:rsidRPr="00167681">
              <w:t>)</w:t>
            </w:r>
          </w:p>
        </w:tc>
        <w:tc>
          <w:tcPr>
            <w:tcW w:w="8646" w:type="dxa"/>
          </w:tcPr>
          <w:p w:rsidR="00167681" w:rsidRPr="00167681" w:rsidRDefault="00167681" w:rsidP="00167681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 исполнение Решения Совета Нижнекамского муниципального района №43 от 18.12.2014 года,   Распоряжения  №15 от 20.01.2015 года, Решения Нижнекамского городского Совета № 29 от 30.10.2014 года, Распоряжения руководителя исполнительного комитета города Нижнекамска установлены Перечни муниципальных должностей муниципальной службы в Нижнекамском муниципальном районе и городе Нижнекамске, замещение которых связано с коррупционными рисками.</w:t>
            </w:r>
          </w:p>
          <w:p w:rsidR="00167681" w:rsidRPr="00167681" w:rsidRDefault="00167681" w:rsidP="00167681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2017 году на основании распоряжения № 2725 от 06.10.2017 года Руководителя Исполнительного комитета </w:t>
            </w:r>
            <w:proofErr w:type="spellStart"/>
            <w:proofErr w:type="gramStart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Ниж-некамского</w:t>
            </w:r>
            <w:proofErr w:type="spellEnd"/>
            <w:proofErr w:type="gramEnd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РТ  в перечень должностей расширен. </w:t>
            </w:r>
          </w:p>
          <w:p w:rsidR="00167681" w:rsidRPr="00167681" w:rsidRDefault="00167681" w:rsidP="00167681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2019 году в связи с изменением структуры Исполнительного комитета НМР РТ  на основании Распоряжения № 684 от 24.04.2019 года Руководителя Исполнительного комитета Нижнекамского муниципального района РТ  перечень должностей уточнен.</w:t>
            </w:r>
          </w:p>
          <w:p w:rsidR="00167681" w:rsidRPr="00167681" w:rsidRDefault="00167681" w:rsidP="00167681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основании распоряжения Главы Нижнекамского </w:t>
            </w:r>
            <w:proofErr w:type="spellStart"/>
            <w:proofErr w:type="gramStart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 №216 от 17 июля 2019 года перечень лиц рас-ширен. Дополнительно включены должности: начальник отдела бухгалтерского учета и отчетности Совета НМР, заместитель начальника отдела бухгалтерского учета и отчетности Совета НМР.</w:t>
            </w:r>
          </w:p>
          <w:p w:rsidR="00167681" w:rsidRPr="00167681" w:rsidRDefault="00167681" w:rsidP="00167681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основании распоряжения Руководителя Исполнительного комитета НМР РТ №1125 от 26.06.2019 года в перечень </w:t>
            </w:r>
            <w:proofErr w:type="spellStart"/>
            <w:proofErr w:type="gramStart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долж-ностей</w:t>
            </w:r>
            <w:proofErr w:type="spellEnd"/>
            <w:proofErr w:type="gramEnd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включена должность: начальник отдела по работе с наружной рекламой ИК НМР.</w:t>
            </w:r>
          </w:p>
          <w:p w:rsidR="00BE39F9" w:rsidRPr="00167681" w:rsidRDefault="00167681" w:rsidP="00167681">
            <w:pPr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Должность ведущий специалист МКУ «Архив МО «</w:t>
            </w:r>
            <w:proofErr w:type="gramStart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Нижне-камский</w:t>
            </w:r>
            <w:proofErr w:type="gramEnd"/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муниципальный район» РТ исключена.   </w:t>
            </w:r>
          </w:p>
          <w:p w:rsidR="00BE39F9" w:rsidRPr="00167681" w:rsidRDefault="00BE39F9" w:rsidP="00542C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Проведение проверок информаций коррупционной направленности в </w:t>
            </w:r>
            <w:r w:rsidRPr="00167681">
              <w:lastRenderedPageBreak/>
              <w:t xml:space="preserve">отношении муниципальных служащих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 xml:space="preserve">Комиссия (по согласованию) </w:t>
            </w:r>
            <w:r w:rsidRPr="00167681">
              <w:lastRenderedPageBreak/>
              <w:t xml:space="preserve">комиссия по соблюдению требований к служебному поведению </w:t>
            </w:r>
            <w:proofErr w:type="spellStart"/>
            <w:r w:rsidRPr="00167681">
              <w:t>муниципаль-ных</w:t>
            </w:r>
            <w:proofErr w:type="spellEnd"/>
            <w:r w:rsidRPr="00167681">
              <w:t xml:space="preserve"> служащих и </w:t>
            </w:r>
            <w:proofErr w:type="spellStart"/>
            <w:r w:rsidRPr="00167681">
              <w:t>урегулирова-нию</w:t>
            </w:r>
            <w:proofErr w:type="spellEnd"/>
            <w:r w:rsidRPr="00167681">
              <w:t xml:space="preserve"> </w:t>
            </w:r>
            <w:proofErr w:type="spellStart"/>
            <w:r w:rsidRPr="00167681">
              <w:t>конфлик</w:t>
            </w:r>
            <w:proofErr w:type="spellEnd"/>
            <w:r w:rsidRPr="00167681">
              <w:t xml:space="preserve">-та интересов (по </w:t>
            </w:r>
            <w:proofErr w:type="spellStart"/>
            <w:r w:rsidRPr="00167681">
              <w:t>согласова-нию</w:t>
            </w:r>
            <w:proofErr w:type="spellEnd"/>
            <w:proofErr w:type="gramStart"/>
            <w:r w:rsidRPr="00167681">
              <w:t>)о</w:t>
            </w:r>
            <w:proofErr w:type="gramEnd"/>
            <w:r w:rsidRPr="00167681">
              <w:t xml:space="preserve">тветственное лицо за профилактику </w:t>
            </w:r>
            <w:proofErr w:type="spellStart"/>
            <w:r w:rsidRPr="00167681">
              <w:t>коррупцион-ных</w:t>
            </w:r>
            <w:proofErr w:type="spellEnd"/>
            <w:r w:rsidRPr="00167681">
              <w:t xml:space="preserve"> и иных </w:t>
            </w:r>
            <w:proofErr w:type="spellStart"/>
            <w:r w:rsidRPr="00167681">
              <w:t>правонаруше-ний</w:t>
            </w:r>
            <w:proofErr w:type="spellEnd"/>
            <w:r w:rsidRPr="00167681">
              <w:t xml:space="preserve"> среди </w:t>
            </w:r>
            <w:proofErr w:type="spellStart"/>
            <w:r w:rsidRPr="00167681">
              <w:t>му-ниципальных</w:t>
            </w:r>
            <w:proofErr w:type="spellEnd"/>
            <w:r w:rsidRPr="00167681">
              <w:t xml:space="preserve"> служащих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В отчетном периоде 2019 года письменных обращения граждан, о коррупционных действиях должностных лиц, не поступало.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 xml:space="preserve">Организация дополнительных мер по снижению возникновения коррупционных проявлений в системе медицинского обслуживания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  <w:rPr>
                <w:color w:val="auto"/>
              </w:rPr>
            </w:pPr>
            <w:r w:rsidRPr="00167681">
              <w:rPr>
                <w:color w:val="auto"/>
              </w:rPr>
              <w:t xml:space="preserve">Управление </w:t>
            </w:r>
            <w:proofErr w:type="spellStart"/>
            <w:proofErr w:type="gramStart"/>
            <w:r w:rsidRPr="00167681">
              <w:rPr>
                <w:color w:val="auto"/>
              </w:rPr>
              <w:t>здравоохране-ния</w:t>
            </w:r>
            <w:proofErr w:type="spellEnd"/>
            <w:proofErr w:type="gramEnd"/>
            <w:r w:rsidRPr="00167681">
              <w:rPr>
                <w:color w:val="auto"/>
              </w:rPr>
              <w:t xml:space="preserve"> (по </w:t>
            </w:r>
            <w:proofErr w:type="spellStart"/>
            <w:r w:rsidRPr="00167681">
              <w:rPr>
                <w:color w:val="auto"/>
              </w:rPr>
              <w:t>согла</w:t>
            </w:r>
            <w:proofErr w:type="spellEnd"/>
            <w:r w:rsidRPr="00167681">
              <w:rPr>
                <w:color w:val="auto"/>
              </w:rPr>
              <w:t>-сованию), Исполнитель-</w:t>
            </w:r>
            <w:proofErr w:type="spellStart"/>
            <w:r w:rsidRPr="00167681">
              <w:rPr>
                <w:color w:val="auto"/>
              </w:rPr>
              <w:t>ный</w:t>
            </w:r>
            <w:proofErr w:type="spellEnd"/>
            <w:r w:rsidRPr="00167681">
              <w:rPr>
                <w:color w:val="auto"/>
              </w:rPr>
              <w:t xml:space="preserve"> комитет </w:t>
            </w:r>
            <w:proofErr w:type="spellStart"/>
            <w:r w:rsidRPr="00167681">
              <w:rPr>
                <w:color w:val="auto"/>
              </w:rPr>
              <w:t>Нижнекамско-го</w:t>
            </w:r>
            <w:proofErr w:type="spellEnd"/>
            <w:r w:rsidRPr="00167681">
              <w:rPr>
                <w:color w:val="auto"/>
              </w:rPr>
              <w:t xml:space="preserve"> </w:t>
            </w:r>
            <w:proofErr w:type="spellStart"/>
            <w:r w:rsidRPr="00167681">
              <w:rPr>
                <w:color w:val="auto"/>
              </w:rPr>
              <w:t>муници-пального</w:t>
            </w:r>
            <w:proofErr w:type="spellEnd"/>
            <w:r w:rsidRPr="00167681">
              <w:rPr>
                <w:color w:val="auto"/>
              </w:rPr>
              <w:t xml:space="preserve"> района</w:t>
            </w:r>
          </w:p>
        </w:tc>
        <w:tc>
          <w:tcPr>
            <w:tcW w:w="8646" w:type="dxa"/>
          </w:tcPr>
          <w:p w:rsidR="00BE39F9" w:rsidRPr="00167681" w:rsidRDefault="00BE39F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1.Ежегодно в подведомственных  медицинских организациях принимаются программы реализации антикоррупционных мероприятий.</w:t>
            </w:r>
          </w:p>
          <w:p w:rsidR="00BE39F9" w:rsidRPr="00167681" w:rsidRDefault="00BE39F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2. Проводится  мониторинг мнения пациентов о работе медицинских организаций и ее специалистов.</w:t>
            </w:r>
          </w:p>
          <w:p w:rsidR="00BE39F9" w:rsidRPr="00167681" w:rsidRDefault="00BE39F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3. Проводится разделение потоков пациентов, получающих бесплатную медицинскую помощь, и пациентов, получающих медицинские услуги за плату.</w:t>
            </w:r>
          </w:p>
          <w:p w:rsidR="00BE39F9" w:rsidRPr="00167681" w:rsidRDefault="00BE39F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4. Проводится мониторинг информации, размещенной в СМИ и на Интернет-ресурсах, по фактам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в медицинских организациях, а также обращений граждан, содержащих сведения о коррупции в медицинских организациях.</w:t>
            </w:r>
          </w:p>
          <w:p w:rsidR="00BE39F9" w:rsidRPr="00167681" w:rsidRDefault="00BE39F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 Организована профилактическая и пропагандистская работа в коллективах медицинских организаций в целях формирования отрицательного и негативного отношения медицинских работников к коррупции.</w:t>
            </w:r>
          </w:p>
          <w:p w:rsidR="00BE39F9" w:rsidRPr="00167681" w:rsidRDefault="00BE39F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6. Функционируют каналы  связи (телефоны горячей линии, ящики для приема жалоб, обратная связь и т.п.), позволяющих гражданам сообщить о фактах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коррупциогенных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в медицинских организациях.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Обеспечение исполнения земельного законодательства при предоставлении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985" w:type="dxa"/>
          </w:tcPr>
          <w:p w:rsidR="00BE39F9" w:rsidRPr="00167681" w:rsidRDefault="00BE39F9" w:rsidP="00AF398D">
            <w:pPr>
              <w:pStyle w:val="Default"/>
              <w:jc w:val="center"/>
            </w:pPr>
            <w:r w:rsidRPr="00167681">
              <w:t xml:space="preserve">Исполнительный комитет </w:t>
            </w:r>
            <w:proofErr w:type="spellStart"/>
            <w:proofErr w:type="gramStart"/>
            <w:r w:rsidRPr="00167681">
              <w:t>Нижнекамско-го</w:t>
            </w:r>
            <w:proofErr w:type="spellEnd"/>
            <w:proofErr w:type="gramEnd"/>
            <w:r w:rsidRPr="00167681">
              <w:t xml:space="preserve"> </w:t>
            </w:r>
            <w:proofErr w:type="spellStart"/>
            <w:r w:rsidRPr="00167681">
              <w:t>муници-пального</w:t>
            </w:r>
            <w:proofErr w:type="spellEnd"/>
            <w:r w:rsidRPr="00167681">
              <w:t xml:space="preserve"> </w:t>
            </w:r>
            <w:proofErr w:type="spellStart"/>
            <w:r w:rsidRPr="00167681">
              <w:t>райо</w:t>
            </w:r>
            <w:proofErr w:type="spellEnd"/>
            <w:r w:rsidRPr="00167681">
              <w:t xml:space="preserve">-на, </w:t>
            </w:r>
            <w:proofErr w:type="spellStart"/>
            <w:r w:rsidRPr="00167681">
              <w:t>Управле-ние</w:t>
            </w:r>
            <w:proofErr w:type="spellEnd"/>
            <w:r w:rsidRPr="00167681">
              <w:t xml:space="preserve"> земельных и имуществе-</w:t>
            </w:r>
            <w:proofErr w:type="spellStart"/>
            <w:r w:rsidRPr="00167681">
              <w:t>ных</w:t>
            </w:r>
            <w:proofErr w:type="spellEnd"/>
            <w:r w:rsidRPr="00167681">
              <w:t xml:space="preserve"> отношений, контрольно-счетная палата (по </w:t>
            </w:r>
            <w:proofErr w:type="spellStart"/>
            <w:r w:rsidRPr="00167681">
              <w:t>согласова-нию</w:t>
            </w:r>
            <w:proofErr w:type="spellEnd"/>
            <w:r w:rsidRPr="00167681">
              <w:t xml:space="preserve">), </w:t>
            </w:r>
            <w:proofErr w:type="spellStart"/>
            <w:r w:rsidRPr="00167681">
              <w:t>прокура</w:t>
            </w:r>
            <w:proofErr w:type="spellEnd"/>
            <w:r w:rsidRPr="00167681">
              <w:t xml:space="preserve">-тура (по </w:t>
            </w:r>
            <w:proofErr w:type="spellStart"/>
            <w:r w:rsidRPr="00167681">
              <w:t>согла</w:t>
            </w:r>
            <w:proofErr w:type="spellEnd"/>
            <w:r w:rsidRPr="00167681">
              <w:t>-сованию)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В соответствии с Соглашением о взаимодействии Министерства земельных и имущественных отношений Республики Татарстан и Муниципального образования «Нижнекамский муниципальный район» Республики Татарстан от 01.04.2014 года, решения о предоставлении земельных участков, находящихся в государственной или муниципальной собственности, на территории Нижнекамского муниципального района согласовываются с Министерством земельных и имущественных отношений РТ.</w:t>
            </w:r>
          </w:p>
          <w:p w:rsidR="00BE39F9" w:rsidRPr="00167681" w:rsidRDefault="00BE39F9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proofErr w:type="gramStart"/>
            <w:r w:rsidRPr="00167681">
              <w:t xml:space="preserve">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 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</w:t>
            </w:r>
            <w:r w:rsidRPr="00167681">
              <w:lastRenderedPageBreak/>
              <w:t>лицами, замещающими указанные</w:t>
            </w:r>
            <w:proofErr w:type="gramEnd"/>
            <w:r w:rsidRPr="00167681">
              <w:t xml:space="preserve"> должности, с использованием баз данных о доходах, недвижимом имуществе (в том числе за рубежом), транспортных средствах, счетах, кредитах, ценных бумагах; 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Start"/>
            <w:r w:rsidRPr="00167681">
              <w:t xml:space="preserve"> .</w:t>
            </w:r>
            <w:proofErr w:type="gramEnd"/>
          </w:p>
        </w:tc>
        <w:tc>
          <w:tcPr>
            <w:tcW w:w="1985" w:type="dxa"/>
          </w:tcPr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76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февраля 2014 года в кадровой службе имеется доступ к базам ЕГРЮЛ и ЕГРИП. Ответственным лицом осуществляется проверка лиц, претендующих на должности муниципальной службы по ИНН об участии в учреждении коммерческих предприятий,  так же запрашиваются справки об отсутствии судимости, направляются </w:t>
            </w:r>
            <w:r w:rsidRPr="00167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запросы  в Отделы военного комиссариата о том, по какой причине сотрудник не прошел  военную службу по призыву, имеются ли на то  законных оснований</w:t>
            </w:r>
          </w:p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Размещение в соответствии с законодательством на сайт Нижнекамского муниципального района сведений о доходах, расходах, имуществе и обязательствах имущественного характера государственных гражданских служащих и муниципальных служащих согласно правилам, установленным законодательством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="009F1294" w:rsidRPr="001676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 с «Положением о порядке размещения сведений и доходах, расходах, об имуществе и обязательствах имущественного характера лиц, занимающих муниципальные должности, должности муниципальных служащих Нижнекамского муниципального района и членов их семей» ежегодно,  по истечении дней срока подачи деклараций информация размещается на официальном сайте Нижнекамского муниципального района в разделе  «Противодействие коррупции».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</w:t>
            </w:r>
            <w:proofErr w:type="gramStart"/>
            <w:r w:rsidRPr="00167681">
              <w:t>)к</w:t>
            </w:r>
            <w:proofErr w:type="gramEnd"/>
            <w:r w:rsidRPr="00167681">
              <w:t>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отчетном периоде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организационно-кадровым отделом  проводился комплекс мероприятий направленный на обеспечение соблюдения требований антикоррупционного законодательства, неукоснительного соблюдения требований служащими, предусмотренного Кодексом Республики Татарстан «О муниципальной службе в Республике Татарстан».</w:t>
            </w:r>
          </w:p>
          <w:p w:rsidR="00BE39F9" w:rsidRPr="00167681" w:rsidRDefault="00BE39F9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ознакомление с положениями законодательства Российской Федерации о противодействии коррупции путем размещения нормативно-правовых актов на официальном 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 </w:t>
            </w:r>
          </w:p>
          <w:p w:rsidR="00BE39F9" w:rsidRPr="00167681" w:rsidRDefault="00BE39F9" w:rsidP="00190A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граждан на муниципальную службу организационно-кадровым отделом проводится разъяснительная работа о порядке уведомления представителя нанимателя об обращениях в целях склонения их к совершению коррупционных правонарушений.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Доводится до сведения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 </w:t>
            </w:r>
          </w:p>
          <w:p w:rsidR="00BE39F9" w:rsidRPr="00167681" w:rsidRDefault="00BE39F9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 трудовые договора и должностные инструкции муниципальных служащих включены все антикоррупционные нормы действующих законодательств, регламентирующие прохождение муниципальной службы. При изменении законодательства о противодействии коррупции, соответствующие изменения вносятся в трудовые договоры в форме дополнительных соглашений.</w:t>
            </w:r>
          </w:p>
          <w:p w:rsidR="00BE39F9" w:rsidRPr="00167681" w:rsidRDefault="00BE39F9" w:rsidP="009F12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руководителя аппарата Совета Нижнекамского муниципального района № 4 от 03.04.2013 года утверждена форма добровольного тестирования (опроса) граждан поступающих на муниципальную службу и муниципальных служащих, для определения их отношения к проявлениям коррупции. Тестирование проводятся среди муниципальных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при сдаче квалификационного экзамена, аттестации, при назначении на иные д</w:t>
            </w:r>
            <w:r w:rsidR="009F1294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олжности муниципальной службы.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Проведение мероприятий по формированию в органе местного самоуправления негативного </w:t>
            </w:r>
          </w:p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отношения к дарению подарков лицам, замещающим муниципальные должности,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Утверждены Положения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и форма уведомления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 приеме-пересдаче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proofErr w:type="gramStart"/>
            <w:r w:rsidRPr="00167681">
              <w:t>Доведение до лиц, замещающих муниципальные должности, должности муниципальной службы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</w:t>
            </w:r>
            <w:proofErr w:type="gramEnd"/>
            <w:r w:rsidRPr="00167681">
              <w:t xml:space="preserve"> Федерации о противодействии коррупции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Ответственными работниками организационно-кадрового отдела Совета Нижнекамского муниципального района до сведения  лиц, замещающих муниципальные должности,  а также до кандидатов на муниципальные  должности,   доводятся разъяснения положений законодательства Российской Федерации о противодействии коррупции в области недопущения поведения, которое может восприниматься как обещание или предложение дачи взятки, либо как согласие принять взятку или как просьба  дать взятку, за посредничество во взяточничестве.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Доводится информация о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 xml:space="preserve">Проведение работы по выявлению </w:t>
            </w:r>
            <w:r w:rsidRPr="00167681">
              <w:rPr>
                <w:color w:val="auto"/>
              </w:rPr>
              <w:lastRenderedPageBreak/>
              <w:t>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принятие мер, предусмотренных законодательством Российской Федерации, мер по предотвращению и урегулированию конфликта интересов. Рассмотрение на заседании Комиссии по противодействию коррупции вопроса о состоянии данной работы и мерах по ее совершенствованию.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 xml:space="preserve">Комиссия (по </w:t>
            </w:r>
            <w:r w:rsidRPr="00167681">
              <w:lastRenderedPageBreak/>
              <w:t>согласованию)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632C5" w:rsidRPr="00167681" w:rsidRDefault="00167681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отчетном периоде</w:t>
            </w:r>
            <w:r w:rsidR="00945A60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2019 года поступило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632C5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уведомлений</w:t>
            </w:r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работодателей по муниципальным </w:t>
            </w:r>
            <w:proofErr w:type="gramStart"/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>служащим</w:t>
            </w:r>
            <w:proofErr w:type="gramEnd"/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уволенным из Совета и Исполнительного комитета Нижнекамского муниципального района в комиссию по соблюдению требований к служебному  поведению муниципальных  служащих и урегулированию конфликта интересов в органах местного самоуправления муниципального образования «Нижнекамский муниципальный район»  </w:t>
            </w:r>
          </w:p>
          <w:p w:rsidR="00BE39F9" w:rsidRPr="00167681" w:rsidRDefault="00D632C5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аявления, муниципальных служащих о даче согласия на совмещение должностей не поступало. </w:t>
            </w:r>
          </w:p>
          <w:p w:rsidR="00BE39F9" w:rsidRPr="00167681" w:rsidRDefault="00BE39F9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1.25</w:t>
            </w:r>
          </w:p>
        </w:tc>
        <w:tc>
          <w:tcPr>
            <w:tcW w:w="3827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уставы подведомственных организаций, трудовые договоры с руководителями и работниками подведомственных организаций в части норм, регулирующих вопросы предотвращения и урегулирования конфликта интересов</w:t>
            </w:r>
          </w:p>
        </w:tc>
        <w:tc>
          <w:tcPr>
            <w:tcW w:w="1985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отдел по противодействию коррупции Совета Нижнекамского муниципального района.</w:t>
            </w:r>
          </w:p>
        </w:tc>
        <w:tc>
          <w:tcPr>
            <w:tcW w:w="8646" w:type="dxa"/>
          </w:tcPr>
          <w:p w:rsidR="00BE39F9" w:rsidRPr="00167681" w:rsidRDefault="00BE39F9" w:rsidP="008C13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подведомственных органу местного самоуправления муниципального образования входящего в его состав 214. Количество руководителей учреждений подведомственных органу местного самоуправления муниципального образования, всходящего в его состав 214. Количество работников, работающих на основании трудовых договоров в организация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учреждениях), подведомственных органу местного самоуправления муниципального образования или поселения, взводящего в его состав 11630.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 уставы организаций (учреждений), подведомственных органам местного самоуправления Нижнекамского муниципального района и поселений, входящих в его состав, являющимся учредителями организаций (учреждений), внесены соответствующие изменения.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трудовые договоры с руководителями и работниками внесены в полном объеме.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827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соблюдением руководителями и работниками подведомственных организаций требований уставов подведомственных организаций и трудовых договоров, касающихся предотвращения и урегулирования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конфликта интересов, принятие мер по его предотвращению и/или урегулированию, в том числе с привлечением лиц, на которых распространяются требования о предотвращении и урегулировании конфликта интересов к ответственности в случае несоблюдения этих требований.</w:t>
            </w:r>
            <w:proofErr w:type="gramEnd"/>
          </w:p>
        </w:tc>
        <w:tc>
          <w:tcPr>
            <w:tcW w:w="1985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организационно-кадровый отдел Совета Нижнекамского муниципального района, Управление по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 молодежи и спорту, Управление культуры, Управление дошкольного образования, Управление образования.</w:t>
            </w:r>
          </w:p>
        </w:tc>
        <w:tc>
          <w:tcPr>
            <w:tcW w:w="8646" w:type="dxa"/>
          </w:tcPr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За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9 месяцев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2019 года поступило </w:t>
            </w:r>
            <w:r w:rsidR="00D632C5" w:rsidRPr="001676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</w:t>
            </w:r>
            <w:r w:rsidR="00D632C5" w:rsidRPr="001676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руководителей подведомственных организаций. Данные уведомления  рассмотрены на Комиссии по соблюдению требований к служебному (должностному) поведению и урегулированию конфликта интересов Нижнекамского муниципального района. Конфликты интересов установлены в </w:t>
            </w:r>
            <w:r w:rsidR="00B229D7" w:rsidRPr="001676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случаях, указано на устранение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конфликтов интереса. 1 случай не признан конфликтом интересов. 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58" w:type="dxa"/>
            <w:gridSpan w:val="3"/>
          </w:tcPr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 xml:space="preserve">Выявление и устранение </w:t>
            </w:r>
            <w:proofErr w:type="spellStart"/>
            <w:r w:rsidRPr="00167681">
              <w:rPr>
                <w:b/>
              </w:rPr>
              <w:t>коррупциогенных</w:t>
            </w:r>
            <w:proofErr w:type="spellEnd"/>
            <w:r w:rsidRPr="00167681">
              <w:rPr>
                <w:b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</w:tc>
      </w:tr>
      <w:tr w:rsidR="00167681" w:rsidRPr="00167681" w:rsidTr="009933EA">
        <w:tc>
          <w:tcPr>
            <w:tcW w:w="959" w:type="dxa"/>
          </w:tcPr>
          <w:p w:rsidR="00167681" w:rsidRPr="00167681" w:rsidRDefault="00167681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</w:tcPr>
          <w:p w:rsidR="00167681" w:rsidRPr="00167681" w:rsidRDefault="00167681" w:rsidP="00A3339B">
            <w:pPr>
              <w:pStyle w:val="Default"/>
              <w:jc w:val="both"/>
            </w:pPr>
            <w:r w:rsidRPr="00167681">
              <w:t xml:space="preserve"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проведения, в том числе, независимой антикоррупционной экспертизы </w:t>
            </w:r>
          </w:p>
          <w:p w:rsidR="00167681" w:rsidRPr="00167681" w:rsidRDefault="00167681" w:rsidP="00A3339B">
            <w:pPr>
              <w:pStyle w:val="Default"/>
              <w:jc w:val="both"/>
            </w:pPr>
          </w:p>
        </w:tc>
        <w:tc>
          <w:tcPr>
            <w:tcW w:w="1985" w:type="dxa"/>
          </w:tcPr>
          <w:p w:rsidR="00167681" w:rsidRPr="00167681" w:rsidRDefault="00167681" w:rsidP="00A3339B">
            <w:pPr>
              <w:pStyle w:val="Default"/>
              <w:jc w:val="center"/>
            </w:pPr>
            <w:r w:rsidRPr="00167681">
              <w:t>Комиссия (по согласованию</w:t>
            </w:r>
            <w:proofErr w:type="gramStart"/>
            <w:r w:rsidRPr="00167681">
              <w:t>)п</w:t>
            </w:r>
            <w:proofErr w:type="gramEnd"/>
            <w:r w:rsidRPr="00167681">
              <w:t>равовой отдел (по согласованию</w:t>
            </w:r>
          </w:p>
          <w:p w:rsidR="00167681" w:rsidRPr="00167681" w:rsidRDefault="00167681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За 9 месяцев 2019 года лицом, ответственным за проведение антико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р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рупционной экспертизы проектов муниципальных нормативных пр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вовых актов и муниципальных нормативных правовых актов, прин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я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тых органами местного самоуправления Нижнекамского муниципального района, пр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ведено:</w:t>
            </w:r>
          </w:p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-  антикоррупционных эк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с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пертиз проектов актов – 275;</w:t>
            </w:r>
          </w:p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-  антикоррупционных эк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с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пертиз актов – 94;</w:t>
            </w:r>
          </w:p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 xml:space="preserve">-  выявлено </w:t>
            </w:r>
            <w:proofErr w:type="spellStart"/>
            <w:r w:rsidRPr="00167681">
              <w:rPr>
                <w:rFonts w:ascii="Times New Roman" w:hAnsi="Times New Roman"/>
                <w:sz w:val="24"/>
                <w:szCs w:val="24"/>
              </w:rPr>
              <w:t>коррупциоге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н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факторов в проектах – 0;</w:t>
            </w:r>
          </w:p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 xml:space="preserve">- выявлено </w:t>
            </w:r>
            <w:proofErr w:type="spellStart"/>
            <w:r w:rsidRPr="00167681">
              <w:rPr>
                <w:rFonts w:ascii="Times New Roman" w:hAnsi="Times New Roman"/>
                <w:sz w:val="24"/>
                <w:szCs w:val="24"/>
              </w:rPr>
              <w:t>коррупциоге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н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факторов в актах – 0;</w:t>
            </w:r>
          </w:p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- получено заключений н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зависимых экспертов – 3.</w:t>
            </w:r>
          </w:p>
        </w:tc>
      </w:tr>
      <w:tr w:rsidR="00167681" w:rsidRPr="00167681" w:rsidTr="009933EA">
        <w:tc>
          <w:tcPr>
            <w:tcW w:w="959" w:type="dxa"/>
          </w:tcPr>
          <w:p w:rsidR="00167681" w:rsidRPr="00167681" w:rsidRDefault="00167681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827" w:type="dxa"/>
          </w:tcPr>
          <w:p w:rsidR="00167681" w:rsidRPr="00167681" w:rsidRDefault="00167681" w:rsidP="00A3339B">
            <w:pPr>
              <w:pStyle w:val="Default"/>
              <w:jc w:val="both"/>
            </w:pPr>
            <w:r w:rsidRPr="00167681">
              <w:t xml:space="preserve">Создание необходимых условий для проведения независимой антикоррупционной экспертизы проектов нормативных правовых актов </w:t>
            </w:r>
          </w:p>
        </w:tc>
        <w:tc>
          <w:tcPr>
            <w:tcW w:w="1985" w:type="dxa"/>
          </w:tcPr>
          <w:p w:rsidR="00167681" w:rsidRPr="00167681" w:rsidRDefault="00167681" w:rsidP="00A3339B">
            <w:pPr>
              <w:pStyle w:val="Default"/>
              <w:jc w:val="center"/>
            </w:pPr>
            <w:proofErr w:type="gramStart"/>
            <w:r w:rsidRPr="00167681">
              <w:t>Комиссия (по согласованию, правовой отдел (по согласованию)</w:t>
            </w:r>
            <w:proofErr w:type="gramEnd"/>
          </w:p>
        </w:tc>
        <w:tc>
          <w:tcPr>
            <w:tcW w:w="8646" w:type="dxa"/>
          </w:tcPr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На основании Государственной Программы «Реализация антикорру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п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ционной политики Республики Татарстан на 2015 - 2021 годы» и м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у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ниципальной  антикоррупционной  программы «Реализация антико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р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рупционной политики в Нижнекамском муниципальном  районе  Республики Тата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р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стан на 2015-2021 годы» приоритетным направлением антикоррупционной деятельности является проведение антикорру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п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ционной экспертизы нормативных правовых актов и их проектов, в том числе независимой антикоррупционной эксперт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 xml:space="preserve">зы. </w:t>
            </w:r>
          </w:p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Экспертиза нормативных правовых актов, издаваемых в органах местного самоуправления Нижнекамского  муниципального района, проводится в соответствии с требованиями Федерального закона Ро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с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сийской Федерации от 17 июля 2009 года № 172-ФЗ "Об антикоррупционной экспертизе нормативных правовых актов и проектов нормативных правовых актов"  и постано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в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 xml:space="preserve">ления Правительства Российской Федерации от 26 февраля 2010 г. № 96 «Об </w:t>
            </w:r>
            <w:r w:rsidRPr="00167681">
              <w:rPr>
                <w:rFonts w:ascii="Times New Roman" w:hAnsi="Times New Roman"/>
                <w:sz w:val="24"/>
                <w:szCs w:val="24"/>
              </w:rPr>
              <w:lastRenderedPageBreak/>
              <w:t>антикоррупционной эк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с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пертизе нормативных правовых актов и проектов нормативных пр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 xml:space="preserve">вовых актов».  </w:t>
            </w:r>
            <w:proofErr w:type="gramEnd"/>
          </w:p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В соответствии со статьей 10 Закона Республики Т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тарстан от 4 мая 2006 года № 34-ЗРТ «О противодействии коррупции в Респу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б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лике Татарстан» антикоррупционная экспертиза представляет собой деятельность по выявл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нию в нормативных правовых актах (проектах нормативных правовых актов) государственных органов, органов местного самоуправления и организаций положений, способству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ю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щих созданию условий для проявления коррупции.</w:t>
            </w:r>
          </w:p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Во исполнение положений вышеназванных законов и подзаконных актов издано постановление Главы Ни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ж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некамского муниципального района от 07 сентября 2007 года № 155 «Об организации проведения антикоррупционной экспертизы нормативно-правовых актов предст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а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вительных и исполнительных органов Нижнекамского муниципального района Республики Тата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р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стан». Назначены ответственное лицо за проведение антикоррупционной экспертизы нормативных правовых актов и их проектов, издаваемых в органах местного самоупра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в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 xml:space="preserve">ления. </w:t>
            </w:r>
          </w:p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 xml:space="preserve">       Для проведения независимой антикоррупционной экспертизы проекты муниципальных нормативных правовых актов Нижнека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м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ского муниципального района с июля 2014 года размещаются в по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д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разделе, посвященном вопросам проведения антикоррупционной эк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с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пертизы нормативных правовых актов и проектов нормативных правовых актов, раздела "Противодействие коррупции" на портале Правительства Республ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 xml:space="preserve">ки Татарстан. </w:t>
            </w:r>
          </w:p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 xml:space="preserve">Ссылка на указанный сайт имеется </w:t>
            </w: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находится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Нижнекамского муниципального района (www.e-nkama.ru) в подразделе «Незав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симая антикоррупционная экспертиза муниципальных нормативных правовых актов и проектов муниципальных нормати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в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ных правовых актов» раздела «Противодействие коррупции».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58" w:type="dxa"/>
            <w:gridSpan w:val="3"/>
          </w:tcPr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>Оценка состояния коррупции посредством проведения мониторинговых исследований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Проведение мониторинга по реализации антикоррупционных мер на территории Нижнекамского муниципального района и оценке их эффективности.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 xml:space="preserve">Комиссия (по согласованию) Комитет Республики Татарстан по </w:t>
            </w:r>
            <w:proofErr w:type="gramStart"/>
            <w:r w:rsidRPr="00167681">
              <w:t>социально-</w:t>
            </w:r>
            <w:proofErr w:type="spellStart"/>
            <w:r w:rsidRPr="00167681">
              <w:t>экономичес</w:t>
            </w:r>
            <w:proofErr w:type="spellEnd"/>
            <w:r w:rsidRPr="00167681">
              <w:t>-кому</w:t>
            </w:r>
            <w:proofErr w:type="gramEnd"/>
            <w:r w:rsidRPr="00167681">
              <w:t xml:space="preserve"> мониторингу</w:t>
            </w:r>
          </w:p>
        </w:tc>
        <w:tc>
          <w:tcPr>
            <w:tcW w:w="8646" w:type="dxa"/>
          </w:tcPr>
          <w:p w:rsidR="00BE39F9" w:rsidRPr="00167681" w:rsidRDefault="00BE39F9" w:rsidP="003E52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органов исполнительной власти по реализации антикоррупционных мер и оценке их эффективности, проводиться в соответствии с Постановлением Кабинета Министров Республики Татарстан № 463 от 10.06.2011 года «Об организации и проведении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Республики Татарстан, органов местного самоуправления, муниципальных районов и городских округов Республики Татарстан по реализации антикоррупционных мер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Татарстан». </w:t>
            </w:r>
          </w:p>
          <w:p w:rsidR="00BE39F9" w:rsidRPr="00167681" w:rsidRDefault="00BE39F9" w:rsidP="003E52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Проведение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proofErr w:type="gramStart"/>
            <w:r w:rsidRPr="00167681">
              <w:t>Комиссия (по согласованию) правовой отдел (по согласованию) контрольно-счетная палата (по согласованию</w:t>
            </w:r>
            <w:proofErr w:type="gramEnd"/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167681" w:rsidP="001676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>проводился социологический опрос по изучению мнения населения о коррупции. Итоги проведенных социологических опросов размещены на официальном сайте Нижнекамского муниципального района (</w:t>
            </w:r>
            <w:hyperlink r:id="rId7" w:history="1">
              <w:r w:rsidR="00BE39F9" w:rsidRPr="001676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www.e-nkama.ru</w:t>
              </w:r>
            </w:hyperlink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>) в разделе «Противодействие коррупции».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Проведение мониторинга: вовлеченности институтов гражданского общества в реализацию антикоррупционной политики; </w:t>
            </w:r>
          </w:p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материалов республиканских средств массовой информации на тему коррупции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отдел по связям с общественностью и СМИ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229D7" w:rsidRPr="00167681" w:rsidRDefault="00167681" w:rsidP="00167681">
            <w:pPr>
              <w:ind w:right="-55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16768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 xml:space="preserve">        </w:t>
            </w:r>
            <w:r w:rsidR="00B229D7" w:rsidRPr="0016768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 xml:space="preserve">За </w:t>
            </w:r>
            <w:r w:rsidRPr="0016768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9 месяцев 2019 года вышло 49</w:t>
            </w:r>
            <w:r w:rsidR="00B229D7" w:rsidRPr="0016768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 xml:space="preserve"> материалов в СМИ, посвященных вопросам противодействия коррупции, из которых </w:t>
            </w:r>
            <w:r w:rsidRPr="0016768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32</w:t>
            </w:r>
            <w:r w:rsidR="00B229D7" w:rsidRPr="0016768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 xml:space="preserve"> материалов были с </w:t>
            </w:r>
            <w:proofErr w:type="gramStart"/>
            <w:r w:rsidR="00B229D7" w:rsidRPr="0016768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комментариями руководителей</w:t>
            </w:r>
            <w:proofErr w:type="gramEnd"/>
            <w:r w:rsidR="00B229D7" w:rsidRPr="0016768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 xml:space="preserve"> муниципального образования, начальника отдела по противодействию коррупции и представителей силовых структур. </w:t>
            </w:r>
          </w:p>
          <w:p w:rsidR="00B229D7" w:rsidRPr="00167681" w:rsidRDefault="00B229D7" w:rsidP="00B229D7">
            <w:pPr>
              <w:ind w:right="-5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16768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 xml:space="preserve">За </w:t>
            </w:r>
            <w:r w:rsidR="00167681" w:rsidRPr="0016768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9 месяцев</w:t>
            </w:r>
            <w:r w:rsidRPr="0016768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 xml:space="preserve"> 2019 года на официальном сайте НМР было дано 71 объявление о проведение бесплатных консультациях и юридической помощи населению. В СМИ города и района - 213 публикаций в СМИ о проведении приемов, иным способом - в социальных группах - в ВК - 71 публикация. </w:t>
            </w:r>
          </w:p>
          <w:p w:rsidR="00BE39F9" w:rsidRPr="00167681" w:rsidRDefault="00B229D7" w:rsidP="00B229D7">
            <w:pPr>
              <w:ind w:right="-5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Также в первом полугодии 2019 года был организован круглый стол с приглашением представителей Общественного Совета НМР, руководителя отдела по противодействию коррупции Ильясова И.М. и СМИ города и района, а также администратора группы в социальной сети «</w:t>
            </w:r>
            <w:proofErr w:type="spellStart"/>
            <w:r w:rsidRPr="0016768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Вконтакте</w:t>
            </w:r>
            <w:proofErr w:type="spellEnd"/>
            <w:r w:rsidRPr="00167681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>» по вопросу организации и проведения аукционов и торгов. По итогам данной встречи в СМИ города вышло 4 материала.</w:t>
            </w:r>
            <w:r w:rsidRPr="0016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 xml:space="preserve">Обобщение и анализ обращений граждан и организаций на предмет наличия в них информации о коррупционных нарушениях со стороны муниципальных служащих.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отдел делопроизводства и работы с обращениями граждан (по согласованию) Комиссия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За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9 месяцев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2019 года обращений граждан и организаций по фактам коррупционных нарушений  со стороны муниципальных  служащих, не зарегистрировано.  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8" w:type="dxa"/>
            <w:gridSpan w:val="3"/>
          </w:tcPr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Организация и проведение </w:t>
            </w:r>
            <w:r w:rsidRPr="00167681">
              <w:lastRenderedPageBreak/>
              <w:t xml:space="preserve">краткосрочных специализированных семинаров, направленных на повышение квалификации отдельных категорий муниципальных служащих, а также представителей общественности и иных лиц, принимающих участие в противодействии коррупции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 xml:space="preserve">Комиссия (по </w:t>
            </w:r>
            <w:r w:rsidRPr="00167681">
              <w:lastRenderedPageBreak/>
              <w:t>согласованию</w:t>
            </w:r>
            <w:proofErr w:type="gramStart"/>
            <w:r w:rsidRPr="00167681">
              <w:t>)к</w:t>
            </w:r>
            <w:proofErr w:type="gramEnd"/>
            <w:r w:rsidRPr="00167681">
              <w:t xml:space="preserve">омиссия по соблюдению требований к служебному поведению </w:t>
            </w:r>
            <w:proofErr w:type="spellStart"/>
            <w:r w:rsidRPr="00167681">
              <w:t>муниципаль-ных</w:t>
            </w:r>
            <w:proofErr w:type="spellEnd"/>
            <w:r w:rsidRPr="00167681">
              <w:t xml:space="preserve"> служащих и </w:t>
            </w:r>
            <w:proofErr w:type="spellStart"/>
            <w:r w:rsidRPr="00167681">
              <w:t>урегулирова-нию</w:t>
            </w:r>
            <w:proofErr w:type="spellEnd"/>
            <w:r w:rsidRPr="00167681">
              <w:t xml:space="preserve"> </w:t>
            </w:r>
            <w:proofErr w:type="spellStart"/>
            <w:r w:rsidRPr="00167681">
              <w:t>конфлик</w:t>
            </w:r>
            <w:proofErr w:type="spellEnd"/>
            <w:r w:rsidRPr="00167681">
              <w:t xml:space="preserve">-та интересов (по </w:t>
            </w:r>
            <w:proofErr w:type="spellStart"/>
            <w:r w:rsidRPr="00167681">
              <w:t>согласова-нию</w:t>
            </w:r>
            <w:proofErr w:type="spellEnd"/>
            <w:r w:rsidRPr="00167681">
              <w:t>)</w:t>
            </w:r>
          </w:p>
        </w:tc>
        <w:tc>
          <w:tcPr>
            <w:tcW w:w="8646" w:type="dxa"/>
          </w:tcPr>
          <w:p w:rsidR="00BE39F9" w:rsidRPr="00167681" w:rsidRDefault="00167681" w:rsidP="00C9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9 месяцев 2019 года лица ответственные за организацию работы по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противодействию коррупции обучение не проходили. Обучение запланировано на 4 квартал.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Принятие должностными лицами кадровой службы, ответственными за работу по профилактике коррупционных и иных правонарушений, мер по повышению информированности о требованиях законодательства Российской Федерации и Республики Татарстан о противодействии коррупции и неотвратимости наказания за их нарушение, лиц, замещающих должности муниципальной службы, членов общественных советов, действующих в муниципальных районах.</w:t>
            </w:r>
          </w:p>
        </w:tc>
        <w:tc>
          <w:tcPr>
            <w:tcW w:w="1985" w:type="dxa"/>
          </w:tcPr>
          <w:p w:rsidR="00BE39F9" w:rsidRPr="00167681" w:rsidRDefault="00C92F21" w:rsidP="00A3339B">
            <w:pPr>
              <w:pStyle w:val="Default"/>
              <w:jc w:val="center"/>
            </w:pPr>
            <w:proofErr w:type="spellStart"/>
            <w:r w:rsidRPr="00167681">
              <w:t>О</w:t>
            </w:r>
            <w:r w:rsidR="00BE39F9" w:rsidRPr="00167681">
              <w:t>рганизацион</w:t>
            </w:r>
            <w:proofErr w:type="spellEnd"/>
            <w:r w:rsidRPr="00167681">
              <w:t>-</w:t>
            </w:r>
            <w:r w:rsidR="00BE39F9" w:rsidRPr="00167681">
              <w:t>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BE39F9" w:rsidRPr="00167681" w:rsidRDefault="00BE39F9" w:rsidP="00C969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 лицами, замещающих должности муниципальной службы, муниципальными служащими,  членами общественного Совета, действующих в муниципальных районах проведено ознакомительное мероприятие по вопросу конфликта интересов.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Информационное сопровождение мероприятий антикоррупционной направленности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proofErr w:type="gramStart"/>
            <w:r w:rsidRPr="00167681">
              <w:t>отдел по связям с общественностью и СМИ (по согласованию</w:t>
            </w:r>
            <w:proofErr w:type="gramEnd"/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Информация о мероприятиях антикоррупционной направленности размещается на официальном сайте Нижнекамского муниципального района и в средствах массовой информации.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Организация проведения цикла научно-дискуссионных, а также информационно-просветительских </w:t>
            </w:r>
            <w:r w:rsidRPr="00167681">
              <w:lastRenderedPageBreak/>
              <w:t xml:space="preserve">общественных акций, в том числе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>УДМ и</w:t>
            </w:r>
            <w:proofErr w:type="gramStart"/>
            <w:r w:rsidRPr="00167681">
              <w:t xml:space="preserve"> С</w:t>
            </w:r>
            <w:proofErr w:type="gramEnd"/>
            <w:r w:rsidRPr="00167681">
              <w:t>, УО, Комиссия (по согласованию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2D051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</w:t>
            </w: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Проведена беседа на тему соблюдения требований Федерального закона от 25.12.2008 года « 273 «О противодействии коррупции», а также об уголовной и административной ответственности за совершение должностных и </w:t>
            </w:r>
            <w:r w:rsidRPr="00167681"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коррупционных преступлений с муниципальными служащими Управления дошкольного образования Исполнительного комитета Нижнекамского муниципального района, Управление культуры Исполнительного образования Нижнекамского муниципального района и с должностными лицами сельских поселений Нижнекамского муниципального района.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Проведено </w:t>
            </w:r>
            <w:r w:rsidR="00167681" w:rsidRPr="00167681">
              <w:rPr>
                <w:rFonts w:ascii="Times New Roman" w:hAnsi="Times New Roman"/>
                <w:sz w:val="24"/>
                <w:szCs w:val="24"/>
              </w:rPr>
              <w:t>74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бесед</w:t>
            </w:r>
            <w:r w:rsidR="00167681" w:rsidRPr="00167681">
              <w:rPr>
                <w:rFonts w:ascii="Times New Roman" w:hAnsi="Times New Roman"/>
                <w:sz w:val="24"/>
                <w:szCs w:val="24"/>
              </w:rPr>
              <w:t>ы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 xml:space="preserve"> с должностными лицами претендующие на муниципальную службу. Выступление начальника отдела по противодействию коррупции на тему «Противодействие коррупции на государственной и муниципальной службе» перед </w:t>
            </w:r>
            <w:proofErr w:type="gramStart"/>
            <w:r w:rsidRPr="00167681">
              <w:rPr>
                <w:rFonts w:ascii="Times New Roman" w:hAnsi="Times New Roman"/>
                <w:sz w:val="24"/>
                <w:szCs w:val="24"/>
              </w:rPr>
              <w:t>лицами</w:t>
            </w:r>
            <w:proofErr w:type="gramEnd"/>
            <w:r w:rsidRPr="00167681">
              <w:rPr>
                <w:rFonts w:ascii="Times New Roman" w:hAnsi="Times New Roman"/>
                <w:sz w:val="24"/>
                <w:szCs w:val="24"/>
              </w:rPr>
              <w:t xml:space="preserve"> претендующими для включения кадрового резерва Нижнекамского муниципального района. Проведен круглый стол с общественным советом.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Размещение социальной рекламы антикоррупционной направленности, в том числе через СМИ.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согласованию)</w:t>
            </w:r>
          </w:p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отдел по связям с общественностью и СМИ (по согласованию</w:t>
            </w:r>
            <w:proofErr w:type="gramStart"/>
            <w:r w:rsidRPr="00167681">
              <w:t>)у</w:t>
            </w:r>
            <w:proofErr w:type="gramEnd"/>
            <w:r w:rsidRPr="00167681">
              <w:t>правление строительства и архитектуры</w:t>
            </w:r>
          </w:p>
        </w:tc>
        <w:tc>
          <w:tcPr>
            <w:tcW w:w="8646" w:type="dxa"/>
          </w:tcPr>
          <w:p w:rsidR="00BE39F9" w:rsidRPr="00167681" w:rsidRDefault="00BE39F9" w:rsidP="002D051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2D0519" w:rsidRPr="00167681">
              <w:rPr>
                <w:rFonts w:ascii="Times New Roman" w:hAnsi="Times New Roman"/>
                <w:sz w:val="24"/>
                <w:szCs w:val="24"/>
              </w:rPr>
              <w:t>В информационных стендах подведомственных учреждениях размещены плакаты на антикоррупционную тематику. Буклеты, памятки при трудоустройстве также раздаются сотрудникам как информационный материал по противодействию коррупции.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Обеспечение постоянного обновления информации по противодействию коррупции на официальном сайте Нижнекамского муниципального района.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</w:t>
            </w:r>
            <w:proofErr w:type="gramStart"/>
            <w:r w:rsidRPr="00167681">
              <w:t>)о</w:t>
            </w:r>
            <w:proofErr w:type="gramEnd"/>
            <w:r w:rsidRPr="00167681">
              <w:t>тдел по связям с общественностью и СМИ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 На официальном сайте Нижнекамского муниципального района создан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Размещение отчета о реализации муниципальной программы противодействия коррупции в информационно-телекоммуникационной сети «Интернет» на официальном сайте </w:t>
            </w:r>
            <w:r w:rsidRPr="00167681">
              <w:lastRenderedPageBreak/>
              <w:t>в разделе «Противодействие коррупции».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 Отчет о реализации муниципальной программы противодействия коррупции в информационно-телекоммуникационной сети «Интернет» на официальном  сайте в разделе «Противодействие коррупции размещается ежеквартально.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Регулярное представление в средства массовой информации для опубликования материалов, которые раскрывают содержание принимаемых мер по противодействию коррупции и мотивы принятия таких мер, а также показывают отрицательное влияние коррупции на жизнь каждого человека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</w:t>
            </w:r>
            <w:proofErr w:type="gramStart"/>
            <w:r w:rsidRPr="00167681">
              <w:t>)о</w:t>
            </w:r>
            <w:proofErr w:type="gramEnd"/>
            <w:r w:rsidRPr="00167681">
              <w:t>тдел по связям с обществен-</w:t>
            </w:r>
            <w:proofErr w:type="spellStart"/>
            <w:r w:rsidRPr="00167681">
              <w:t>ностью</w:t>
            </w:r>
            <w:proofErr w:type="spellEnd"/>
            <w:r w:rsidRPr="00167681">
              <w:t xml:space="preserve"> и СМИ (по </w:t>
            </w:r>
            <w:proofErr w:type="spellStart"/>
            <w:r w:rsidRPr="00167681">
              <w:t>согласо-ванию</w:t>
            </w:r>
            <w:proofErr w:type="spellEnd"/>
            <w:r w:rsidRPr="00167681">
              <w:t>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167681" w:rsidP="007A2F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За 9 месяцев</w:t>
            </w:r>
            <w:r w:rsidR="007A2FDF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2019 го</w:t>
            </w:r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д вышло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A2FDF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>материалов антикоррупционной направленности.</w:t>
            </w:r>
          </w:p>
          <w:p w:rsidR="007A2FDF" w:rsidRPr="00167681" w:rsidRDefault="007A2FDF" w:rsidP="007A2F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Организация разработки цикла учебно-методических антикоррупционных пособий и рабочих тетрадей, рассчитанных на различные возрастные группы детей (на двух государственных языках Республики Татарстан), и внедрение их в практику работы образовательных учреждений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 xml:space="preserve">УО, руководители </w:t>
            </w:r>
            <w:proofErr w:type="spellStart"/>
            <w:r w:rsidRPr="00167681">
              <w:t>ССУЗов</w:t>
            </w:r>
            <w:proofErr w:type="spellEnd"/>
            <w:r w:rsidRPr="00167681">
              <w:t xml:space="preserve"> и </w:t>
            </w:r>
            <w:proofErr w:type="spellStart"/>
            <w:r w:rsidRPr="00167681">
              <w:t>ВВУЗов</w:t>
            </w:r>
            <w:proofErr w:type="spellEnd"/>
            <w:r w:rsidRPr="00167681">
              <w:t xml:space="preserve">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167681" w:rsidP="0010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A2FDF" w:rsidRPr="00167681">
              <w:rPr>
                <w:rFonts w:ascii="Times New Roman" w:hAnsi="Times New Roman" w:cs="Times New Roman"/>
                <w:sz w:val="24"/>
                <w:szCs w:val="24"/>
              </w:rPr>
              <w:t>В информационных стендах подведомств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енных учреждениях размещены пла</w:t>
            </w:r>
            <w:r w:rsidR="007A2FDF" w:rsidRPr="00167681">
              <w:rPr>
                <w:rFonts w:ascii="Times New Roman" w:hAnsi="Times New Roman" w:cs="Times New Roman"/>
                <w:sz w:val="24"/>
                <w:szCs w:val="24"/>
              </w:rPr>
              <w:t>каты на антикоррупционную тематику. Буклеты, памятки при трудоустройстве также раздаются сотрудникам как информационный материал по противодействию коррупции.</w:t>
            </w:r>
          </w:p>
          <w:p w:rsidR="00167681" w:rsidRPr="00167681" w:rsidRDefault="00167681" w:rsidP="0010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С использованием учебных пособий «Формирование антикоррупционного мировоззрения на уровне начального общего образования», «Роль образования в реализации антикоррупционной политики: нравственно-правовая культура – основа личностного совершенства», «Роль образования в реализации антикоррупционной политики: правовые основы борьбы с коррупцией» в третьем квартале 2019 года проведено 42 внеклассных мероприятия.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Организация и проведение конкурсов рисунков, сочинений, рефератов по антикоррупционной тематике среди учащихся школ и студенческой молодежи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 xml:space="preserve">УО, руководители </w:t>
            </w:r>
            <w:proofErr w:type="spellStart"/>
            <w:r w:rsidRPr="00167681">
              <w:t>ССУЗов</w:t>
            </w:r>
            <w:proofErr w:type="spellEnd"/>
            <w:r w:rsidRPr="00167681">
              <w:t xml:space="preserve"> и ВУЗов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2.07.2019г. Антикоррупционная правовая игра – сказка, где на конкретных примерах ребята узнали к каким последствиям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мо-жет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привести коррупция. 10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05.07.2019 Беседа «Коррупция в современном обществе». В хо-де беседы обсудили исторические корни коррупции, сферы деятельности, которые в наибольшей степени подвержены коррупции; виды коррупции и меры борьбы с коррупцией. 14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11.07.2019г Беседа с просмотром социального ролика «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Корруп-ция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в мире сказок» где на конкретных примерах ребята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к каким последствиям может привести коррупция. 12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31.07.19г. Беседа на тему «Коррупция в мире сказок»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направ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-ленная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на  формирование гражданской позиции по отношению коррупции. 12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25 июня в Молодежном центре КОВЕР состоялось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антикорруп-ционное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“Человек и закон”.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Проходило 4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этапа игры:  1) Написание стиха. Цель этапа состояла в написании стихотворения антикоррупционной направленности. 2) Крокодил. Перед участниками появилась задача объяснить соседнему игроку слово, используя только жесты и мимику.  3) Розыгрыш ситуации. Здесь были показаны различные коррупционные ситуации, капитаны команды должны были отгадать их сферу. 4) Импровизация. Участники должны выкрутиться из одной запутанной ситуации.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Охват мероприятия – 16 человек.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09.08.2019 г. была проведена интерактивная беседа «Мы за честную жизнь». Обсуждение - что нужно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чтобы изжить этот порок в нашем обществе. 12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12.08.19г Конкурс эссе «Вместе мы – сила!». Проведена беседа. Дети выразили свое отношение к коррупции на листе бумаги. 12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24.08.2019г. Беседа в игровой форме о коррупции и ее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проявле-ниях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«Надо жить честно!», 10 человек.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03.09.19г. Беседа «Твоя жизнь в твоих руках» посвящена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при-влечению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детей к актуальной проблеме-коррупции, 10человек.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7 сентября на террасе молодежного центра состоялся фестиваль «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Watermelon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party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программе: концертная программа; граффити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- роспись футболок; арбузный день;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по коррупции;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стоялся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диспут на тему экстремистских отношений среди об-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. Охват мероприятия – 60 человек.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18.09.19.г. Беседа «Тайна слова «коррупция»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бсуждали само понятие и слово "коррупции", ее разновидности, причины, по которым преступления, связанные с коррупцией, часто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остают-ся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безнаказанными. 14 человек.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19.09.19г. Беседа с элементами викторины «Подарки и другие способы благодарности»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этических нормах поведения, сценка об умении дарить и принимать подарки. 12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10.09.2019 г. «Что такое «хорошо» и что такое «плохо»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Про-смотр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видео ролика. На примере действий сказочных героев, детям было разъяснены пагубные последствия коррупции. 13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12.09.2019 г. Беседа «Что такое коррупция», обсуждали понятие "коррупции", ее разновидности, причины, по которым преступления, связанные с коррупцией, часто остаются безнаказанными. 12 человек</w:t>
            </w:r>
            <w:proofErr w:type="gramEnd"/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18.09.19.г. Беседа «Тайна слова «коррупция»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бсуждали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поня-тие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"коррупции",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ее разновидности, причины, по которым пре-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ступления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, связанные с коррупцией, часто остаются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безнака-занными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. 14 человек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18.09.19г. Выставка рисунков «Стоп - коррупция» - пропаганда антикоррупционного мировоззрения. 12 человек.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24.09.2019 МБУ «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ЦПППДиМ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Эйдос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» провели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информацион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-но-просветительскую беседу для учеников 7-го класса на тему «Коррупция».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27.09.19г. Встреча-беседа с участковым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Хатыповом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Л.В. «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За-кон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, порядок и коррупция!», просмотр видеоролика о борьбе с коррупцией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28.09.2019г Просмотр мультипликационного фильма «Ку-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рупротрон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3000», приняли участие 15 человек</w:t>
            </w:r>
          </w:p>
          <w:p w:rsidR="00BE39F9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 ДОЛ "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Зангар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Куль" прошли встречи с сотрудниками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право-охранительных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(ДПС ОГИБДД УВД г. Нижнекамска и ПДН УВД г. Нижнекамска), в ходе которых были проведены беседы с воспитанниками о проблеме противодействия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корруп-ции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и методах ее предупреждения. В мероприятии приняли участие 130 человек.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 xml:space="preserve">Осуществление работы </w:t>
            </w:r>
            <w:proofErr w:type="gramStart"/>
            <w:r w:rsidRPr="00167681">
              <w:rPr>
                <w:color w:val="auto"/>
              </w:rPr>
              <w:t>по формированию у служащих муниципальных организаций отрицательного отношения к коррупции с привлечением к данной работе</w:t>
            </w:r>
            <w:proofErr w:type="gramEnd"/>
            <w:r w:rsidRPr="00167681">
              <w:rPr>
                <w:color w:val="auto"/>
              </w:rPr>
              <w:t xml:space="preserve"> общественных советов, общественных объединений, участвующих в противодействии коррупции, и других институтов гражданского общества.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Комиссия (по</w:t>
            </w:r>
            <w:proofErr w:type="gramEnd"/>
          </w:p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согласованию)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C9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Распоряжением руководителя аппарата Совета Нижнекамского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му-ниципального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района №4 от 03.04.2013 года  утверждена форма добровольного тестирования (опроса)  граждан, поступающих на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муни-ципальную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службу и муниципальных служащих, для определения их отношения к проявлениям коррупции.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  <w:p w:rsidR="00BE39F9" w:rsidRPr="00167681" w:rsidRDefault="00BE39F9" w:rsidP="00C9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Утверждены Положения о порядке сообщения отдельными категориями лиц о получении подарка в  связи с протокольными мероприятиями, служебными командировками и другими официальными мероприятия-ми, участие в которых связано с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ис-полнением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ими служебных ( должностных) обязанностей, сдачи и оценки подарка, реализации (выкупа) и зачисления средств, выручен-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от его реализации служащими Совета и Исполнительного комитета Нижнекамского муниципального района, Совета и исполнительного комитета города Нижнекамска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ри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на должность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муници-пальной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службы предоставляются нормативно-правовые акты,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устанав-ливающие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его права и обязанности по замещаемой должности,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прово-дятся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ознакомительные беседы об обязанностях муниципального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слу-жащего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 разъяснением ограничений и запретов, в том числе касающихся дарения и получения подарков, и обязательствах их соблюдения.</w:t>
            </w:r>
            <w:proofErr w:type="gramEnd"/>
          </w:p>
          <w:p w:rsidR="00BE39F9" w:rsidRPr="00167681" w:rsidRDefault="00BE39F9" w:rsidP="00C9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Ознакомление с положениями законодательства Российской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Феде-рации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противодействии коррупции организовано размещением данных нормативно-правовых актов на официальном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эк-замена и аттестации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муниципально-му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служащему предварительно предоставляется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необходимый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мате-риал с нормативно-правовыми акта-ми.</w:t>
            </w:r>
          </w:p>
          <w:p w:rsidR="00BE39F9" w:rsidRPr="00167681" w:rsidRDefault="00BE39F9" w:rsidP="00C9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Также до сведения претендента доводится утвержденный порядок уведомления представителя нанимателя о фактах обращения в целях склонения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муни-ципального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служащего муниципального образования «Нижнекамский муниципальный район» Республики Татарстан к совершению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коррупци-онных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правонарушений.</w:t>
            </w:r>
          </w:p>
          <w:p w:rsidR="00BE39F9" w:rsidRPr="00167681" w:rsidRDefault="00BE39F9" w:rsidP="0010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При назначении на муниципальную должность с лиц, 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претендую-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щих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на замещение муниципальной должности, ведется разъяснительная работа и отбирается письменное уведомление.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Проведена беседа на тему соблюдения требований Федерального закона от 25.12.2008 года « 273 «О противодействии коррупции», а также об уголовной и административной ответственности за совершение должностных и коррупционных преступлений с муниципальными служащими Управления дошкольного образования Исполнительног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о комитета Нижнекамского муници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пального района, Управление куль-туры Исполнительного образования Нижнекамского муниципального района и с должностными лицами сельских поселений Нижнекамского м</w:t>
            </w:r>
            <w:r w:rsidR="007A2FDF" w:rsidRPr="00167681">
              <w:rPr>
                <w:rFonts w:ascii="Times New Roman" w:hAnsi="Times New Roman" w:cs="Times New Roman"/>
                <w:sz w:val="24"/>
                <w:szCs w:val="24"/>
              </w:rPr>
              <w:t>униципального района.</w:t>
            </w:r>
            <w:proofErr w:type="gramEnd"/>
            <w:r w:rsidR="007A2FDF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Также про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водятся беседы с должностными лицами претендующие на муниципальную службу.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беседа на тему соблюдения требований Федерального закона от 25.12.2008 года « 273 «О противодействии коррупции», а также об уголовной и административной ответственности за совершение должностных и коррупционных преступлений с муниципальными служащими Управления дошкольного образования Исполнительного комитета Нижнекамского муниципального района, Управление культуры Исполнительного образования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Нижнекамского муниципального района и с должностными лицами сельских поселений Нижнекамского муниципального района.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Проведено 74 бесед с должностными лицами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претендующие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муниципальную службу. Выступление начальника отдела по противодействию коррупции на тему «Противодействие коррупции на государственной и муниципальной службе» перед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претендующими для включения кадрового резерва Нижнекамского муниципального района. Проведен круглый стол с общественным советом.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4.9.1</w:t>
            </w:r>
          </w:p>
        </w:tc>
        <w:tc>
          <w:tcPr>
            <w:tcW w:w="3827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информированию общественности о результатах антикоррупционной работы в муниципальном районе (городском округе), в том числе проводимой с участием помощников глав районов (городских округов) по вопросам противодействия коррупции, должностных лиц кадровой службы, ответственных за работу по профилактике коррупционных и иных правонарушений.</w:t>
            </w:r>
          </w:p>
        </w:tc>
        <w:tc>
          <w:tcPr>
            <w:tcW w:w="1985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BE39F9" w:rsidRPr="00167681" w:rsidRDefault="00BE39F9" w:rsidP="003A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Данная информация публикуется на официальном сайте Нижнекамского муниципального района http://www.e-nkama.ru/news/1400/. Информация в данном разделе обновляется периодически. Также проводятся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с общественным советом. </w:t>
            </w:r>
          </w:p>
          <w:p w:rsidR="00BE39F9" w:rsidRPr="00167681" w:rsidRDefault="00BE39F9" w:rsidP="003A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Мониторинг осуществляется отделом по связям с общественностью и СМИ совместно со специалистами отдела по противодействию коррупции в разрезе СМИ города и района, а также в социальных сетях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167681">
              <w:rPr>
                <w:color w:val="auto"/>
              </w:rPr>
              <w:t xml:space="preserve">С учетом положений международных актов в области противодействия коррупции о криминализации обещания дачи взятки или получения взятки предложения дачи взятки или получения взятки и опыта иностранных государств разработка и осуществление комплекса организационных, разъяснительных и иных мер по недопущению лицами, замещающими муниципальные должности, муниципальными служащими поведения, которое </w:t>
            </w:r>
            <w:r w:rsidRPr="00167681">
              <w:rPr>
                <w:color w:val="auto"/>
              </w:rPr>
              <w:lastRenderedPageBreak/>
              <w:t>может восприниматься окружающими как обещание или предложение дачи взятки либо как согласие принять взятку</w:t>
            </w:r>
            <w:proofErr w:type="gramEnd"/>
            <w:r w:rsidRPr="00167681">
              <w:rPr>
                <w:color w:val="auto"/>
              </w:rPr>
              <w:t xml:space="preserve"> или как просьба о даче взятки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 xml:space="preserve">Комиссия (по согласованию) Комиссия по соблюдению требований </w:t>
            </w:r>
            <w:proofErr w:type="gramStart"/>
            <w:r w:rsidRPr="00167681">
              <w:t>к</w:t>
            </w:r>
            <w:proofErr w:type="gramEnd"/>
            <w:r w:rsidRPr="00167681">
              <w:t xml:space="preserve"> служебному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Поведению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урегулирова-нию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конфлик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-та интересов (по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согласова-нию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) помощник Главы по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противодействия коррупции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332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Организационно-кадровым отделом Совета Нижнекамского муниципального района проводится работа по разъяснению и недопущению муниципальными служащими поведения, которое может восприниматься как обещание или предложение дачи взятки, либо как согласие принять взятку или как просьба о даче взятки. </w:t>
            </w:r>
          </w:p>
          <w:p w:rsidR="00BE39F9" w:rsidRPr="00167681" w:rsidRDefault="00BE39F9" w:rsidP="00332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Аналогичная работа проводится  с кандидатами при их поступлении на должность муниципальной службы специалистом организационно-кадрового отдела, а также руководителем управления (отдела), куда назначается муниципальный служащий.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>Организация и проведение в системе жилищно-коммунального хозяйства, образовательных организациях, комплекса просветительских и воспитательных мер по разъяснению ответственности за преступления коррупционной направленности.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Комиссия (по</w:t>
            </w:r>
            <w:proofErr w:type="gramEnd"/>
          </w:p>
          <w:p w:rsidR="00BE39F9" w:rsidRPr="00167681" w:rsidRDefault="00A11560" w:rsidP="00A3339B">
            <w:pPr>
              <w:pStyle w:val="Default"/>
              <w:jc w:val="center"/>
            </w:pPr>
            <w:r w:rsidRPr="00167681">
              <w:t>согласованию)</w:t>
            </w:r>
            <w:r w:rsidR="00BE39F9" w:rsidRPr="00167681">
              <w:t xml:space="preserve"> УО, Департамент строительства, жилищно-коммунального хозяйства и благоустройства города Нижнекамска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Организация и проведение в системе жилищно-коммунального комплекса просветительских и воспитательных мер по разъяснению ответственности за преступления коррупционной направленности проводится Управляющими и обслуживающими компаниями города Нижнекамска. Сотрудники системы жилищно-коммунального  комплекса уведомлены об ответственности за преступления коррупционной направленности.</w:t>
            </w:r>
          </w:p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На информационных стендах размещена печатная продукция с социальной рекламой, направленной на формирование негативного отношения к коррупции.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58" w:type="dxa"/>
            <w:gridSpan w:val="3"/>
          </w:tcPr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>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Совершенствование системы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Исполнительный комитет Нижнекамского муниципального района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В общей сложности в Нижнекамском филиале МФЦ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оказывает-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более 175 услуг, в том числе 63 федеральных, 34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региональ-ных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, 88 муниципальных и 39 дополнительных услуг и этот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пе-речень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продолжает расширяться.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государственных и муниципальных услуг на базе Нижнекамского филиала ГБУ МФЦ осуществляется с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блюдением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требований стандарта качества об-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служивания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и стандартам комфортности.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Во-первых, пешеходная доступность здания МФЦ от остановок общественного транспорта составляет не более 10 минут. На прилегающей территории имеется бесплатная парковка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автомо-бильного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транспорта посетителей центра. Вход в здание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обору-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дован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удобной лестницей с поручнями, а также пандусами для беспрепятственного передвижения инвалидных и детских коля-сок.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Во-вторых, в МФЦ оборудованы сектора для информирования, ожидания и приема граждан. В зале информирования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-жены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окна консультации, в которых сотрудники МФЦ осу-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ществляют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консультационную помощь гражданам и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организа-циям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, обратившимся в МФЦ. Также имеются информационные стенды, которые содержат актуальную и исчерпывающую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ин-формацию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необходимую для получения государственных и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му-ниципальных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услуг, предоставляемых в МФЦ. В секторе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ин-формирования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Инфомат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и «гостевой компьютер» (3 моноблока), с подключением к сети Интернет, обеспечиваю-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доступ заявителей к федеральному и республиканскому порталам государственных и муниципальных услуг, где можно получить услуги в электронном виде. Дополнительно зал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ин-формирования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 стульями, столами-стойками для возможности оформления документов, банкоматом и двумя платежно-банковскими терминалами для оплаты госпошлин и иных платежей, копировально-множительным аппаратом.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Сектор ожидания оборудован электронной системой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управле-ния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очередью, которая предназначена оптимизировать потоки посетителей. Заявитель может самостоятельно осуществлять запись в электронную очередь, а также с помощью работника МФЦ. Электронная система управления очередью включает в себя: большие настенные дисплеи; 2 терминала выдачи талонов с сенсорным экраном; систему звукового информирования. Сектор приема заявителей оборудован окнами для приема и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вы-дачи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документов.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с 2016 года организована возможность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предва-рительной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записи на прием через Портал государственных и муниципальных услуг Республики Татарстан (uslugi.tatarstan.ru), а также Портал МФЦ (uslugi.tatarstan.ru/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mfc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). Созданный сервис позволяет заявителю выбрать наиболее удобное время приема по графику работы МФЦ. Если заявителю не подходит предложенное на Портале свободное время, всегда можно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получить услугу придя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в МФЦ без предварительной записи.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В МФЦ создана система оценки эффективности предоставления услуг, которая включает в себя опросы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обще-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ственного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мнения и оценку качества предоставления государственных услуг (Портал «Ваш контроль» vashkontrol.ru).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Также с мая 2016 года Нижнекамским филиалом МФЦ в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Рес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-публике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Татарстан ведется прием запросов от заявителей на оказание следующих государственных услуг Федеральной налоговой службы: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государственная регистрация юридических лиц, физических лиц, в качестве индивидуальных предпринимателей и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крестьян-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(фермерских) хозяйств;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 предоставление сведений, содержащихся в Государственном адресном реестре;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сведений, содержащихся в Едином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государ-ственном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реестре налогоплательщиков;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С июня 2016 года предоставляется государственная услуга по информированию застрахованных лиц о состоянии их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-дуальных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лицевых счетов в системе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обязательного пенсионного страхования.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С июля 2016 года жители Нижнекамского района и г.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Нижне-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камска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могут получить бесплатную юридическую помощь в Нижнекамском филиале ГБУ МФЦ в Республике Татарстан. Адвокаты консультируют посетителей МФЦ по поводу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предо-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ставления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услуг, по вопросам заключения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сде-лок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 недвижимым имуществом, государственной регистрации прав на недвижимое имущество и сделок с ним, защиты прав потребителей (в части предоставления коммунальных услуг), трудовому праву и др.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 сентября 2016 года в Нижнекамском филиале ГБУ МФЦ в Республике Татарстан предоставляются услуги АО «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Федераль-ная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корпорация по развитию малого и среднего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предпринима-тельства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», а именно: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 подбор информации о недвижимом имуществе, включенном в перечни государственного и муниципального имущества;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информации об организации участия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субъек-тов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 в закупках товаров, работ и услуг;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 предоставление информации о формах и условиях финансовой поддержки субъектов малого и среднего предпринимательства.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В 2016 году в МФЦ также предоставляется услуга Защита прав вкладчиков и акционеров, прием документов для изготовления карт водителя для цифровых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 блоком средств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крип-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тографической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защиты информации.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На сегодняшний день утвержден следующий график работы: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Р.,ЧТ.,СБ., с 8:00 до 18:00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ПТ. 7:00 до 17:00</w:t>
            </w:r>
          </w:p>
          <w:p w:rsidR="00BE39F9" w:rsidRPr="00167681" w:rsidRDefault="00167681" w:rsidP="0016768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ВСК. выходной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Обеспечение </w:t>
            </w:r>
            <w:proofErr w:type="gramStart"/>
            <w:r w:rsidRPr="00167681">
              <w:t>соблюдения положений административных регламентов предоставления муниципальных услуг</w:t>
            </w:r>
            <w:proofErr w:type="gramEnd"/>
            <w:r w:rsidRPr="00167681">
              <w:t xml:space="preserve"> органами исполнительной власти и органами местного самоуправления в Республике Татарстан при предоставлении государственных (муниципальных) услуг.</w:t>
            </w:r>
          </w:p>
        </w:tc>
        <w:tc>
          <w:tcPr>
            <w:tcW w:w="1985" w:type="dxa"/>
          </w:tcPr>
          <w:p w:rsidR="00BE39F9" w:rsidRPr="00167681" w:rsidRDefault="00BE39F9" w:rsidP="00AF398D">
            <w:pPr>
              <w:pStyle w:val="Default"/>
              <w:jc w:val="center"/>
            </w:pPr>
            <w:r w:rsidRPr="00167681">
              <w:t xml:space="preserve">исполнительные комитеты </w:t>
            </w:r>
            <w:proofErr w:type="spellStart"/>
            <w:proofErr w:type="gramStart"/>
            <w:r w:rsidRPr="00167681">
              <w:t>муниципаль-ных</w:t>
            </w:r>
            <w:proofErr w:type="spellEnd"/>
            <w:proofErr w:type="gramEnd"/>
            <w:r w:rsidRPr="00167681">
              <w:t xml:space="preserve"> </w:t>
            </w:r>
            <w:proofErr w:type="spellStart"/>
            <w:r w:rsidRPr="00167681">
              <w:t>образова-ний</w:t>
            </w:r>
            <w:proofErr w:type="spellEnd"/>
            <w:r w:rsidRPr="00167681">
              <w:t xml:space="preserve"> Нижне-камского </w:t>
            </w:r>
            <w:proofErr w:type="spellStart"/>
            <w:r w:rsidRPr="00167681">
              <w:t>му-ниципального</w:t>
            </w:r>
            <w:proofErr w:type="spellEnd"/>
            <w:r w:rsidRPr="00167681">
              <w:t xml:space="preserve"> района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В Нижнекамском муниципальном районе предоставление государственных и муниципальных услуг осуществляется в рамках соответствующих утвержденных административных регламентов.  В случае нарушения сроков оказания услуги, принимаются меры по недопущению подобных нарушений в дальнейшем.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Обеспечение функционирования «</w:t>
            </w:r>
            <w:proofErr w:type="spellStart"/>
            <w:r w:rsidRPr="00167681">
              <w:t>ГЛАВного</w:t>
            </w:r>
            <w:proofErr w:type="spellEnd"/>
            <w:r w:rsidRPr="00167681">
              <w:t xml:space="preserve"> телефона» и </w:t>
            </w:r>
            <w:proofErr w:type="gramStart"/>
            <w:r w:rsidRPr="00167681">
              <w:lastRenderedPageBreak/>
              <w:t>Интернет-приемной</w:t>
            </w:r>
            <w:proofErr w:type="gramEnd"/>
            <w:r w:rsidRPr="00167681">
              <w:t xml:space="preserve"> Нижнекамского муниципального района, позволяющих гражданам сообщить о ставших известными им фактах коррупции, причинах и условиях, способствующих их совершению, выделение обращений о признаках коррупционных правонарушений в обособленную категорию с пометкой «Антикоррупционный вопрос»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 xml:space="preserve">Комиссия (по согласованию) </w:t>
            </w:r>
            <w:r w:rsidRPr="00167681">
              <w:lastRenderedPageBreak/>
              <w:t xml:space="preserve">Аппарат Совета </w:t>
            </w:r>
            <w:proofErr w:type="gramStart"/>
            <w:r w:rsidRPr="00167681">
              <w:t>Нижне-камского</w:t>
            </w:r>
            <w:proofErr w:type="gramEnd"/>
            <w:r w:rsidRPr="00167681">
              <w:t xml:space="preserve"> </w:t>
            </w:r>
            <w:proofErr w:type="spellStart"/>
            <w:r w:rsidRPr="00167681">
              <w:t>муниципаль-ного</w:t>
            </w:r>
            <w:proofErr w:type="spellEnd"/>
            <w:r w:rsidRPr="00167681">
              <w:t xml:space="preserve"> района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На официальном сайте НМР размещены номера телефонов «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телефон», раздел «Интернет-приемная», кроме того в разделе «Противодействие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коррупции» указаны номера телефона доверия: 41-95-45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Подготовка ежегодного отчета о противодействии коррупции в Нижнекамском муниципальном районе, разработанного на основании обобщения деятельности Комиссии, следственно-судебной практики, информации, полученной по согласованию из правоохранительных органов и другой информации по антикоррупционному мониторингу</w:t>
            </w:r>
          </w:p>
          <w:p w:rsidR="00BE39F9" w:rsidRPr="00167681" w:rsidRDefault="00BE39F9" w:rsidP="00A3339B">
            <w:pPr>
              <w:pStyle w:val="Default"/>
              <w:jc w:val="both"/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8"/>
              <w:gridCol w:w="616"/>
            </w:tblGrid>
            <w:tr w:rsidR="00BE39F9" w:rsidRPr="00167681" w:rsidTr="00C900F6">
              <w:trPr>
                <w:trHeight w:val="591"/>
              </w:trPr>
              <w:tc>
                <w:tcPr>
                  <w:tcW w:w="2098" w:type="dxa"/>
                </w:tcPr>
                <w:p w:rsidR="00BE39F9" w:rsidRPr="00167681" w:rsidRDefault="00BE39F9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6768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Комиссия (по согласованию)</w:t>
                  </w:r>
                </w:p>
              </w:tc>
              <w:tc>
                <w:tcPr>
                  <w:tcW w:w="616" w:type="dxa"/>
                </w:tcPr>
                <w:p w:rsidR="00BE39F9" w:rsidRPr="00167681" w:rsidRDefault="00BE39F9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Ежегодный отчет о противодействии коррупции в Нижнекамском муниципальном районе, подготавливается на основании обобщения деятельности Комиссии по координации работы по противодействию коррупции МО «Нижнекамский муниципальный район», следственно-судебной практики, информации, полученной из правоохранительных органов</w:t>
            </w:r>
          </w:p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Осуществление публикаций в СМИ информации и размещение на интернет-сайтах ежегодных отчетов о состоянии коррупции и реализации мер антикоррупционной политики в Республике Татарстан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 xml:space="preserve">отдел по связям с общественностью и СМИ (по согласованию) отдел дело-производства и работы с обращениями граждан (по </w:t>
            </w:r>
            <w:r w:rsidRPr="00167681">
              <w:lastRenderedPageBreak/>
              <w:t>согласованию</w:t>
            </w:r>
            <w:proofErr w:type="gramStart"/>
            <w:r w:rsidRPr="00167681">
              <w:t>)К</w:t>
            </w:r>
            <w:proofErr w:type="gramEnd"/>
            <w:r w:rsidRPr="00167681">
              <w:t>омиссия (по согласованию)</w:t>
            </w:r>
          </w:p>
        </w:tc>
        <w:tc>
          <w:tcPr>
            <w:tcW w:w="8646" w:type="dxa"/>
          </w:tcPr>
          <w:p w:rsidR="00BE39F9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>Данная информация публикуется в разделе «Противодействие коррупции» на официальном сайте НМР, где находится в открытом доступе для всех СМИ города и района.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5.6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Организация работы по проведению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антикоррупционных комиссий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отдел по связям с общественностью и СМИ (по согласованию) отдел делопроизводства и работы с обращениями граждан (по согласованию</w:t>
            </w:r>
            <w:proofErr w:type="gramStart"/>
            <w:r w:rsidRPr="00167681">
              <w:t>)К</w:t>
            </w:r>
            <w:proofErr w:type="gramEnd"/>
            <w:r w:rsidRPr="00167681">
              <w:t>омиссия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информации о коррупционных проявлениях в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лиц, размещенной в СМИ и социальных сетях осуществляется в ежедневном режиме специалистами отдела СМИ Совета НМР. Данный мониторинг направляется руководителю отдела по противодействию коррупции и учитывается в работе профильной комиссии.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Проведение мониторинга: предоставления государственных услуг и выполнения административных регламентов предоставления государственных услуг, качества предоставления муниципальных услуг при использовании административных регламентов, в том числе путем опросов конечных потребителей услуг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отдел по связям с общественностью и СМИ (по согласованию</w:t>
            </w:r>
            <w:proofErr w:type="gramStart"/>
            <w:r w:rsidRPr="00167681">
              <w:t>)К</w:t>
            </w:r>
            <w:proofErr w:type="gramEnd"/>
            <w:r w:rsidRPr="00167681">
              <w:t>омиссия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903E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Информация о предоставлении государственных и муниципальных услуг своевременно актуализируются во всех формах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публичной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отчет-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. Мониторинг предоставления государственных и муниципальных услуг и выполнения административных регламентов проводится регулярно, в том числе посредством анализа  ежеквартальных данных при формировании федерального статистического наблюдения по формам №1-ГУ и №1-МУ. С целью определения качества оказываемых услуг проводится опрос населения.</w:t>
            </w:r>
          </w:p>
          <w:p w:rsidR="00BE39F9" w:rsidRPr="00167681" w:rsidRDefault="00BE39F9" w:rsidP="00903E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Оценка удовлетворенности  качества предоставления услуг 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со-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ставляет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более 96%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B2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Доведение до СМИ информации о мерах, принимаемых органами государственной власти и органами местного самоуправления Республики Татарстан по противодействию коррупции </w:t>
            </w:r>
          </w:p>
        </w:tc>
        <w:tc>
          <w:tcPr>
            <w:tcW w:w="1985" w:type="dxa"/>
          </w:tcPr>
          <w:p w:rsidR="00BE39F9" w:rsidRPr="00167681" w:rsidRDefault="00BE39F9" w:rsidP="00361322">
            <w:pPr>
              <w:pStyle w:val="Default"/>
              <w:jc w:val="center"/>
            </w:pPr>
            <w:proofErr w:type="gramStart"/>
            <w:r w:rsidRPr="00167681">
              <w:t>Комиссия (по согласованию отдел по связям с обществен-</w:t>
            </w:r>
            <w:proofErr w:type="spellStart"/>
            <w:r w:rsidRPr="00167681">
              <w:t>ностью</w:t>
            </w:r>
            <w:proofErr w:type="spellEnd"/>
            <w:r w:rsidRPr="00167681">
              <w:t xml:space="preserve"> и СМИ (по </w:t>
            </w:r>
            <w:proofErr w:type="spellStart"/>
            <w:r w:rsidRPr="00167681">
              <w:t>согласо-ванию</w:t>
            </w:r>
            <w:proofErr w:type="spellEnd"/>
            <w:r w:rsidRPr="00167681">
              <w:t>)</w:t>
            </w:r>
            <w:proofErr w:type="gramEnd"/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Данная информация озвучивается на планерках руководителей, где присутствуют СМИ, также СМИ Нижнекамского муниципального района приглашаются на заседания комиссии по вопросам противодействия коррупции, кроме того, информационные сообщения по данной тематике размещаются в новостной ленте официального сайта НМР в специальном разделе «Коррупции-нет»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5.9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 xml:space="preserve">Руководители Исполнительных комитетов Нижнекамского </w:t>
            </w:r>
            <w:proofErr w:type="spellStart"/>
            <w:proofErr w:type="gramStart"/>
            <w:r w:rsidRPr="00167681">
              <w:t>муниципаль-ного</w:t>
            </w:r>
            <w:proofErr w:type="spellEnd"/>
            <w:proofErr w:type="gramEnd"/>
            <w:r w:rsidRPr="00167681">
              <w:t xml:space="preserve"> района и города Нижнекамска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</w:t>
            </w:r>
            <w:r w:rsidRPr="00167681">
              <w:rPr>
                <w:bCs/>
                <w:color w:val="auto"/>
              </w:rPr>
              <w:t>в</w:t>
            </w:r>
            <w:r w:rsidRPr="00167681">
              <w:rPr>
                <w:b/>
                <w:bCs/>
                <w:color w:val="auto"/>
              </w:rPr>
              <w:t xml:space="preserve"> </w:t>
            </w:r>
            <w:r w:rsidRPr="00167681">
              <w:rPr>
                <w:color w:val="auto"/>
              </w:rPr>
              <w:t xml:space="preserve">муниципальной собственности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Управление земельных и имущественных отношений, Управление строительства и архитектуры, Комиссия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3E52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Данная информация озвучивается на еженедельных планерках руководителей, где присутствуют СМИ, также они приглашаются на заседания комиссии по вопросам противодействия коррупции, кроме того, информационные сообщения по данной тематике размещаются в новостной ленте официального сайта НМР.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>Активизация работы по формированию в органах местного самоуправления отрицательного отношения к коррупции, привлечение для этого институтов гражданского общества.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3E52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Размещение в средствах массовой информации и информационно-коммуникационной сети «Интернет» информации о выявленных фактах коррупции в органе местного самоуправления, а также о выявленных случаях конфликта интересов на муниципальной службе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согласованию</w:t>
            </w:r>
            <w:proofErr w:type="gramStart"/>
            <w:r w:rsidRPr="00167681">
              <w:t>)к</w:t>
            </w:r>
            <w:proofErr w:type="gramEnd"/>
            <w:r w:rsidRPr="00167681">
              <w:t xml:space="preserve">омиссия по соблюдению требований к служебному поведению </w:t>
            </w:r>
            <w:proofErr w:type="spellStart"/>
            <w:r w:rsidRPr="00167681">
              <w:t>муниципаль-ных</w:t>
            </w:r>
            <w:proofErr w:type="spellEnd"/>
          </w:p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 xml:space="preserve">служащих и урегулированию конфликта интересов (по </w:t>
            </w:r>
            <w:r w:rsidRPr="00167681">
              <w:lastRenderedPageBreak/>
              <w:t>согласованию)</w:t>
            </w:r>
          </w:p>
        </w:tc>
        <w:tc>
          <w:tcPr>
            <w:tcW w:w="8646" w:type="dxa"/>
          </w:tcPr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Информации, о фактах коррупции в органе местного самоуправления, а также о выявленных случаях конфликта интересов на муниципальной службе за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="006F75B2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2019 года  не поступало.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5.13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Принятие мер по </w:t>
            </w:r>
            <w:proofErr w:type="spellStart"/>
            <w:proofErr w:type="gramStart"/>
            <w:r w:rsidRPr="00167681">
              <w:t>совер-шенствованию</w:t>
            </w:r>
            <w:proofErr w:type="spellEnd"/>
            <w:proofErr w:type="gramEnd"/>
            <w:r w:rsidRPr="00167681">
              <w:t xml:space="preserve"> деятельности, связанной с предоставлением государственных и </w:t>
            </w:r>
            <w:proofErr w:type="spellStart"/>
            <w:r w:rsidRPr="00167681">
              <w:t>муници-пальных</w:t>
            </w:r>
            <w:proofErr w:type="spellEnd"/>
            <w:r w:rsidRPr="00167681">
              <w:t xml:space="preserve"> услуг в сфере образования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согласования), УО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деятельности, связанной с предоставлением государственных и муниципальных услуг в сфере образования проводиться мониторинг размещения на стендах образовательных учреждений и на школьных сайтах Устава для ознакомления родителей с информацией о бесплатном образовании, указаны адреса и номера телефонов органов, куда можно обратиться в случае проявления коррупционных действий: фактов вымогательства, взяточничества и других проявлений коррупции.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реализации планируемых мероприятий, каталог тематических Интернет-ресурсов по антикоррупционной деятельности.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 xml:space="preserve">Организация работы по </w:t>
            </w:r>
            <w:proofErr w:type="gramStart"/>
            <w:r w:rsidRPr="00167681">
              <w:rPr>
                <w:color w:val="auto"/>
              </w:rPr>
              <w:t>контролю за</w:t>
            </w:r>
            <w:proofErr w:type="gramEnd"/>
            <w:r w:rsidRPr="00167681">
              <w:rPr>
                <w:color w:val="auto"/>
              </w:rPr>
              <w:t xml:space="preserve"> раскрытием информации о деятельности организаций, осуществляющих деятельность в сфере управления многоквартирными домами.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Комиссия (по согласования), Департамент строительства, жилищно-коммунального хозяйства и благоустройства города Нижнекамска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Раскрытие информации о деятельности организаций, осуществляющих деятельность в сфере управления многоквартирными домами в системе «Мониторинг жилищного фонда», раскрывается согласно постановлению Правительства Российской Федерации №731 от 23.09.2010 «Об утверждении Стандарта раскрытия информации организациями, осуществляющими деятельность в сфере управления многоквартирными домами».</w:t>
            </w:r>
          </w:p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В настоящее время все управляющие организации жилищно-коммунального хозяйства Нижнекамского муниципального района раскрыли информацию в автоматизированной информационной системе «Мониторинг жилищного фонда».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167681">
              <w:rPr>
                <w:color w:val="auto"/>
              </w:rPr>
              <w:t xml:space="preserve">Организация наполнения раздела "Противодействие коррупции" официального сайта Нижнекамского муниципального района в соответствии с законодательством и требованиями, установленными Постановлением Кабинета Министров Республики Татарстан от 04.04.2013 N 225"Об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</w:t>
            </w:r>
            <w:r w:rsidRPr="00167681">
              <w:rPr>
                <w:color w:val="auto"/>
              </w:rPr>
              <w:lastRenderedPageBreak/>
              <w:t xml:space="preserve">информационно-телекоммуникационной сети "Интернет по вопросам противодействия коррупции </w:t>
            </w:r>
            <w:proofErr w:type="gramEnd"/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>отдел по связям с общественностью и СМИ (по согласованию), Комиссия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903E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На официальном сайте НМР, на главной странице сайта размещен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 </w:t>
            </w:r>
            <w:hyperlink r:id="rId8" w:history="1">
              <w:r w:rsidRPr="0016768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http://www.e-nkama.ru/documents/468</w:t>
              </w:r>
            </w:hyperlink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458" w:type="dxa"/>
            <w:gridSpan w:val="3"/>
          </w:tcPr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>Обеспечение открытости, добросовестной конкуренции и объективности при осуществлении закупок товаров, работ, услуг</w:t>
            </w:r>
          </w:p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>для обеспечения муниципальных нужд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Реализация мер, способствующих снижению уровня коррупции при осуществлении закупок 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первый заместитель Руководителя Исполнительного комитета Нижнекамского муниципального</w:t>
            </w:r>
          </w:p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района, департамент по бюджету и финансам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открытости и доступности </w:t>
            </w:r>
            <w:proofErr w:type="spellStart"/>
            <w:proofErr w:type="gramStart"/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осуществляе-мых</w:t>
            </w:r>
            <w:proofErr w:type="spellEnd"/>
            <w:proofErr w:type="gramEnd"/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закупок в Нижнекамском муниципальном районе </w:t>
            </w:r>
            <w:proofErr w:type="spellStart"/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  <w:proofErr w:type="spellEnd"/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>-лики Татарстан осуществляется размещение планов-графиков закупок для нужд муниципальных заказчиков на официальном сайте РФ.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Основной, и в то же время наиболее эффективной мерой,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спо-собствующей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снижению уровня коррупции при осуществлении закупок товаров (работ, услуг) для муниципальных нужд в Нижнекамском муниципальном районе является закупка конку-рентными способами  (электронными аукционами и конкурса-ми), вместо закупок у единственного поставщика (по п.4,п.5 ч.1 ст. 93 44-ФЗ).  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Закупки малого объема осуществляются преимущественно с использованием ресурсов ЭТП «Биржевая площадка» bp.zakazrf.ru и 223etp.zakazrf.ru.</w:t>
            </w:r>
          </w:p>
          <w:p w:rsidR="00167681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 работа по привлечению к участию в торгах на электронных площадках представителей малого и среднего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биз-неса</w:t>
            </w:r>
            <w:proofErr w:type="spellEnd"/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39F9" w:rsidRPr="00167681" w:rsidRDefault="00167681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В аукционной документации предусмотрены преимущества учреждениям и предприятиям уголовно-исполнительной </w:t>
            </w:r>
            <w:proofErr w:type="spellStart"/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-мы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, организациям инвалидов   в отношении предлагаемой ими цены контракта в размере до 15%  в  соответствии с утвержден-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Правительством Российской Федерации перечнем товаров, работ, услуг.  Так же предусмотрены преференции в отношении цены контракта в размере 15 процентов при поставке товаров из государств - членов Евразийского экономического союза.   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Организация работы по привлечению к участию в торгах на электронных площадках республиканского и федерального уровней (</w:t>
            </w:r>
            <w:r w:rsidRPr="00167681">
              <w:rPr>
                <w:color w:val="000080"/>
              </w:rPr>
              <w:t>http://tattis.ru</w:t>
            </w:r>
            <w:r w:rsidRPr="00167681">
              <w:t xml:space="preserve">, </w:t>
            </w:r>
            <w:r w:rsidRPr="00167681">
              <w:rPr>
                <w:color w:val="000080"/>
              </w:rPr>
              <w:t>http://agzrt.ru</w:t>
            </w:r>
            <w:r w:rsidRPr="00167681">
              <w:t xml:space="preserve">, </w:t>
            </w:r>
            <w:r w:rsidRPr="00167681">
              <w:rPr>
                <w:color w:val="000080"/>
              </w:rPr>
              <w:t xml:space="preserve">http://zakazrf.ru </w:t>
            </w:r>
            <w:r w:rsidRPr="00167681">
              <w:t xml:space="preserve">и другие) представителей малого и среднего бизнеса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первый заместитель Руководителя Исполнительного комитета Нижнекамского муниципального района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В целях  совершенствования организации деятельности по размещению муниципального заказа в Нижнекамском районе осуществляется размещение планов-графиков закупок для нужд муниципальных заказчиков на официальном сайте Российской Федерации и на официальном сайте Нижнекамского района.</w:t>
            </w:r>
          </w:p>
          <w:p w:rsidR="00BE39F9" w:rsidRPr="00167681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Организована работа по привлечению к участию в торгах на электронных площадках представителей малого и среднего бизнеса.</w:t>
            </w:r>
          </w:p>
          <w:p w:rsidR="00BE39F9" w:rsidRPr="00167681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При осуществлении закупок преимущественно используются конкурентные способы определения поставщиков.</w:t>
            </w:r>
          </w:p>
          <w:p w:rsidR="00BE39F9" w:rsidRPr="00167681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В аукционной документации предусмотрено предоставление учреждениям и предприятиям уголовно-исполнительной системы, организациям инвалидов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услуг.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Так же предусмотрены преференции в отношении цены контракта в размере 15 процентов при поставке товаров российского, армянского, белорусского и (или) казахстанского происхождения.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827" w:type="dxa"/>
          </w:tcPr>
          <w:p w:rsidR="00BE39F9" w:rsidRPr="00167681" w:rsidRDefault="00BE39F9" w:rsidP="008C13B4">
            <w:pPr>
              <w:pStyle w:val="Default"/>
              <w:jc w:val="both"/>
            </w:pPr>
            <w:r w:rsidRPr="00167681">
              <w:t xml:space="preserve">Проведение анализа закупок подведомственных организаций, осуществляемых в соответствии с Федеральным законом от 18 июля 2011 г. № 223-ФЗ «О закупках товаров, работ, услуг отдельными видами юридических лиц», в целях недопущения возникновения конфликта интересов между участником закупки и заказчиком, а также иных правонарушений. </w:t>
            </w:r>
          </w:p>
          <w:p w:rsidR="00BE39F9" w:rsidRPr="00167681" w:rsidRDefault="00BE39F9" w:rsidP="008C13B4">
            <w:pPr>
              <w:pStyle w:val="Default"/>
              <w:jc w:val="both"/>
            </w:pPr>
            <w:r w:rsidRPr="00167681">
              <w:t xml:space="preserve">Индикаторы: Количество проведенных проверок/количество выявленных </w:t>
            </w:r>
            <w:proofErr w:type="gramStart"/>
            <w:r w:rsidRPr="00167681">
              <w:t>правонарушений</w:t>
            </w:r>
            <w:proofErr w:type="gramEnd"/>
            <w:r w:rsidRPr="00167681">
              <w:t xml:space="preserve"> в том числе связанных с конфликтом интересов.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конфликт интересов между участником закупки и заказчиком, а также иных правонарушений не выявлено.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827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более 5 млн. рублей.</w:t>
            </w:r>
          </w:p>
        </w:tc>
        <w:tc>
          <w:tcPr>
            <w:tcW w:w="1985" w:type="dxa"/>
          </w:tcPr>
          <w:p w:rsidR="00BE39F9" w:rsidRPr="00167681" w:rsidRDefault="00BE39F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BE39F9" w:rsidRPr="00167681" w:rsidRDefault="00BE39F9" w:rsidP="001019C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12 марта 2019 года проведено рабочее заседание Общественного совета НМР. Прошло обсуждение закупки оказание услуг по организации питания для ДОУ Нижнекамского муниципального района  Республики Татарстан стоимостью 102млн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58" w:type="dxa"/>
            <w:gridSpan w:val="3"/>
          </w:tcPr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>Последовательное снижение административного давления на предпринимательство (</w:t>
            </w:r>
            <w:proofErr w:type="gramStart"/>
            <w:r w:rsidRPr="00167681">
              <w:rPr>
                <w:b/>
              </w:rPr>
              <w:t>бизнес-структуры</w:t>
            </w:r>
            <w:proofErr w:type="gramEnd"/>
            <w:r w:rsidRPr="00167681">
              <w:rPr>
                <w:b/>
              </w:rPr>
              <w:t>)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 xml:space="preserve">Проведение опросов и анкетирования предпринимателей по вопросам их взаимоотношений с контролирующими, надзорными </w:t>
            </w:r>
            <w:r w:rsidRPr="00167681">
              <w:rPr>
                <w:color w:val="auto"/>
              </w:rPr>
              <w:lastRenderedPageBreak/>
              <w:t>и другими государственными органами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 xml:space="preserve">Комиссия (по согласованию), отдел торговли и потребительских </w:t>
            </w:r>
            <w:r w:rsidRPr="00167681">
              <w:lastRenderedPageBreak/>
              <w:t>услуг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В целях выявления и устранения проблем и спорных вопросов во взаимодействии предпринимателей с контролирующими, надзорными и другими государственными органами проводились опросы и анкетирования.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>Обобщение и распространение положительного опыта антикоррупционного поведения предпринимателей.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Исполнительный комитет города и района, Совет</w:t>
            </w:r>
          </w:p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предпринимателей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При помощи публикаций и репортажей в средствах массовой информации и проведения культурно-просветительских мероприятий соответствующей направленности осуществлялось обобщение и распространение положительного опыта антикоррупционного поведения предпринимателей.</w:t>
            </w:r>
          </w:p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 xml:space="preserve">Проведение заседаний «круглого стола» представителей органов местного самоуправления и </w:t>
            </w:r>
            <w:proofErr w:type="gramStart"/>
            <w:r w:rsidRPr="00167681">
              <w:rPr>
                <w:color w:val="auto"/>
              </w:rPr>
              <w:t>бизнес-сообщества</w:t>
            </w:r>
            <w:proofErr w:type="gramEnd"/>
            <w:r w:rsidRPr="00167681">
              <w:rPr>
                <w:color w:val="auto"/>
              </w:rPr>
              <w:t xml:space="preserve"> с целью выработки согласованных мер по снижению административного давления. 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Совет и Исполнительный комитет района, Исполнительный комитет города, Совет предпринимателей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С целью выработки согласованных мер по снижению административного давления были организованы заседания «круглых столов» при участии представителей местного самоуправления и </w:t>
            </w:r>
            <w:proofErr w:type="gramStart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>Оказание юридических консультаций предпринимателям по вопросам противодействия коррупции.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правовой отдел (по согласованию), отдел торговли и потребительских услуг</w:t>
            </w:r>
          </w:p>
        </w:tc>
        <w:tc>
          <w:tcPr>
            <w:tcW w:w="8646" w:type="dxa"/>
          </w:tcPr>
          <w:p w:rsidR="00BE39F9" w:rsidRPr="00167681" w:rsidRDefault="00167681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  <w:r w:rsidR="00BE39F9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2019 года предпринимателям оказывалась юридическая помощь по вопросам противодействия коррупции.      </w:t>
            </w:r>
          </w:p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58" w:type="dxa"/>
            <w:gridSpan w:val="3"/>
          </w:tcPr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>Повышение эффективности взаимодействия с правоохранительными органами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167681">
              <w:rPr>
                <w:color w:val="auto"/>
              </w:rPr>
              <w:t>Проверка соблюдения законодательства при реализации приоритетных национальных проектов и республиканских целевых программ на предмет выявления коррупционных правонарушений.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прокуратура (по согласованию), Управление МВД (по согласованию), контрольно-счетная палата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167681"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2019 года в ходе проверки соблюдения законодательства   при реализации приоритетных национальных проектов и республиканских целевых программ коррупционных правонарушений не выявлено.  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 xml:space="preserve">Обмен информацией с правоохранительными и иными органами при проведении </w:t>
            </w:r>
            <w:r w:rsidRPr="00167681">
              <w:lastRenderedPageBreak/>
              <w:t>проверок лиц, претендующих на замещение должностей муниципальной службы.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lastRenderedPageBreak/>
              <w:t>работник организационн</w:t>
            </w:r>
            <w:proofErr w:type="gramStart"/>
            <w:r w:rsidRPr="00167681">
              <w:t>о-</w:t>
            </w:r>
            <w:proofErr w:type="gramEnd"/>
            <w:r w:rsidRPr="00167681">
              <w:t xml:space="preserve"> кадрового </w:t>
            </w:r>
            <w:r w:rsidRPr="00167681">
              <w:lastRenderedPageBreak/>
              <w:t>отдела (по согласованию)прокуратура (по согласованию)Управление МВД (по согласованию)МРИ ФНС № 11 (по согласованию), ОУФМС (по согласованию)</w:t>
            </w: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Осуществляется обмен информацией с правоохранительными и иными органами при проведении проверок лиц, претендующих на замещение должностей муниципальной службы.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3827" w:type="dxa"/>
          </w:tcPr>
          <w:p w:rsidR="00BE39F9" w:rsidRPr="00167681" w:rsidRDefault="00BE39F9" w:rsidP="00A3339B">
            <w:pPr>
              <w:pStyle w:val="Default"/>
              <w:jc w:val="both"/>
            </w:pPr>
            <w:r w:rsidRPr="00167681">
              <w:t>Организация взаимодействия Управления МВД с контрольно-счетной палатой, направленного на безусловное соблюдение законодательства при расходовании бюджетных средств учреждениями и организациями.</w:t>
            </w:r>
          </w:p>
        </w:tc>
        <w:tc>
          <w:tcPr>
            <w:tcW w:w="1985" w:type="dxa"/>
          </w:tcPr>
          <w:p w:rsidR="00BE39F9" w:rsidRPr="00167681" w:rsidRDefault="00BE39F9" w:rsidP="00A3339B">
            <w:pPr>
              <w:pStyle w:val="Default"/>
              <w:jc w:val="center"/>
            </w:pPr>
            <w:r w:rsidRPr="00167681">
              <w:t>Управление МВД (по согласованию), контрольно-счетная палата (по согласованию)</w:t>
            </w:r>
          </w:p>
          <w:p w:rsidR="00BE39F9" w:rsidRPr="00167681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167681" w:rsidRDefault="00BE39F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 xml:space="preserve">          Контрольно-счётной палатой, при выявлении фактов нарушения законодательства при расходовании бюджетных средств учреждениями и организациями, материалы проверок  направляются в правоохранительные органы для принятия решения в установленном порядке.</w:t>
            </w:r>
          </w:p>
        </w:tc>
      </w:tr>
      <w:tr w:rsidR="00BE39F9" w:rsidRPr="00167681" w:rsidTr="009933EA">
        <w:tc>
          <w:tcPr>
            <w:tcW w:w="959" w:type="dxa"/>
          </w:tcPr>
          <w:p w:rsidR="00BE39F9" w:rsidRPr="00167681" w:rsidRDefault="00BE39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58" w:type="dxa"/>
            <w:gridSpan w:val="3"/>
          </w:tcPr>
          <w:p w:rsidR="00BE39F9" w:rsidRPr="00167681" w:rsidRDefault="00BE39F9" w:rsidP="00A3339B">
            <w:pPr>
              <w:pStyle w:val="Default"/>
              <w:jc w:val="center"/>
              <w:rPr>
                <w:b/>
              </w:rPr>
            </w:pPr>
            <w:r w:rsidRPr="00167681">
              <w:rPr>
                <w:b/>
              </w:rPr>
              <w:t>Усиление мер по минимизации бытовой коррупции</w:t>
            </w:r>
          </w:p>
        </w:tc>
      </w:tr>
      <w:tr w:rsidR="00167681" w:rsidRPr="00167681" w:rsidTr="009933EA">
        <w:trPr>
          <w:trHeight w:val="841"/>
        </w:trPr>
        <w:tc>
          <w:tcPr>
            <w:tcW w:w="959" w:type="dxa"/>
          </w:tcPr>
          <w:p w:rsidR="00167681" w:rsidRPr="00167681" w:rsidRDefault="00167681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827" w:type="dxa"/>
          </w:tcPr>
          <w:p w:rsidR="00167681" w:rsidRPr="00167681" w:rsidRDefault="00167681" w:rsidP="00A3339B">
            <w:pPr>
              <w:pStyle w:val="Default"/>
              <w:jc w:val="both"/>
            </w:pPr>
            <w:r w:rsidRPr="00167681">
              <w:t xml:space="preserve">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службы. </w:t>
            </w:r>
          </w:p>
          <w:p w:rsidR="00167681" w:rsidRPr="00167681" w:rsidRDefault="00167681" w:rsidP="00A3339B">
            <w:pPr>
              <w:pStyle w:val="Default"/>
              <w:jc w:val="both"/>
            </w:pPr>
          </w:p>
        </w:tc>
        <w:tc>
          <w:tcPr>
            <w:tcW w:w="1985" w:type="dxa"/>
          </w:tcPr>
          <w:p w:rsidR="00167681" w:rsidRPr="00167681" w:rsidRDefault="00167681" w:rsidP="00A3339B">
            <w:pPr>
              <w:pStyle w:val="Default"/>
              <w:jc w:val="center"/>
            </w:pPr>
            <w:r w:rsidRPr="00167681">
              <w:t>Работник организационно-кадрового отдела (по согласованию), прокуратура (по согласованию)</w:t>
            </w:r>
          </w:p>
          <w:p w:rsidR="00167681" w:rsidRPr="00167681" w:rsidRDefault="00167681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167681" w:rsidP="004F53D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При поступлении на муниципальную службу сотрудник</w:t>
            </w: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ми организационно-кадрового отдела проводится проверка ограничений и запретов путем направления электронных з</w:t>
            </w: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</w:t>
            </w: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просов в ЕГРЮЛ  и ЕГРИП, запрашиваются  справки  об отсу</w:t>
            </w: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16768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ствии  судимости, направляются 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запросы  в Отделы военного комиссариата о том по какой причине сотрудник не пр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шел  военную службу по призыву, имеются ли на то  законны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е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вани</w:t>
            </w:r>
            <w:proofErr w:type="spellEnd"/>
            <w:r w:rsidRPr="00167681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я. 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кандидатом, поступающим на муниципальную слу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бу,  сотрудники отдела по противодействию коррупции, начальник правового отдела проводят профилактическую бес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 с целью проверки соблюдения требований к служебному п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6768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ведению. </w:t>
            </w:r>
          </w:p>
          <w:p w:rsidR="00167681" w:rsidRPr="00167681" w:rsidRDefault="00167681" w:rsidP="004F53D5">
            <w:pPr>
              <w:widowControl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167681" w:rsidRPr="00167681" w:rsidTr="009933EA">
        <w:tc>
          <w:tcPr>
            <w:tcW w:w="959" w:type="dxa"/>
          </w:tcPr>
          <w:p w:rsidR="00167681" w:rsidRPr="00167681" w:rsidRDefault="00167681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827" w:type="dxa"/>
          </w:tcPr>
          <w:p w:rsidR="00167681" w:rsidRPr="00167681" w:rsidRDefault="00167681" w:rsidP="00A3339B">
            <w:pPr>
              <w:pStyle w:val="Default"/>
              <w:jc w:val="both"/>
            </w:pPr>
            <w:r w:rsidRPr="00167681">
              <w:t xml:space="preserve">Обеспечение </w:t>
            </w:r>
            <w:proofErr w:type="gramStart"/>
            <w:r w:rsidRPr="00167681">
              <w:t>соблюдения очередности поступления детей дошкольного возраста</w:t>
            </w:r>
            <w:proofErr w:type="gramEnd"/>
            <w:r w:rsidRPr="00167681">
              <w:t xml:space="preserve"> в детские сады в соответствии с электронной </w:t>
            </w:r>
            <w:r w:rsidRPr="00167681">
              <w:lastRenderedPageBreak/>
              <w:t xml:space="preserve">очередью. Исключение возможности необоснованного перемещения по очереди. </w:t>
            </w:r>
          </w:p>
          <w:p w:rsidR="00167681" w:rsidRPr="00167681" w:rsidRDefault="00167681" w:rsidP="00A3339B">
            <w:pPr>
              <w:pStyle w:val="Default"/>
              <w:jc w:val="both"/>
            </w:pPr>
            <w:r w:rsidRPr="00167681">
              <w:t xml:space="preserve">Ежемесячное проведение мониторинга процесса комплектования дошкольных образовательных организаций в автоматизированной информационной системе "Электронный детский сад" </w:t>
            </w:r>
          </w:p>
        </w:tc>
        <w:tc>
          <w:tcPr>
            <w:tcW w:w="1985" w:type="dxa"/>
          </w:tcPr>
          <w:p w:rsidR="00167681" w:rsidRPr="00167681" w:rsidRDefault="00167681" w:rsidP="00A3339B">
            <w:pPr>
              <w:pStyle w:val="Default"/>
              <w:jc w:val="center"/>
            </w:pPr>
            <w:r w:rsidRPr="00167681">
              <w:lastRenderedPageBreak/>
              <w:t>Комиссия (согласованию), УДО</w:t>
            </w:r>
          </w:p>
          <w:p w:rsidR="00167681" w:rsidRPr="00167681" w:rsidRDefault="00167681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167681" w:rsidP="004F53D5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на учет и зачисление детей в образов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тельные учреждения (организации) осуществляются с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гласно административному регламенту о предоставлении муниципальной услуги «Постановка на учет и з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числение детей в образовательные учреждения (орган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зации), реализующие основную 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общеобразовательную программу дошкольного образования (детские сады)», утвержденного постановлением Исполнительным ком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тетом Нижнекамского муниципального района Респу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лики Татарстан от 07 декабря 2018 года № 1031.</w:t>
            </w:r>
            <w:proofErr w:type="gramEnd"/>
          </w:p>
          <w:p w:rsidR="00167681" w:rsidRPr="00167681" w:rsidRDefault="00167681" w:rsidP="004F53D5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Очередность поступления детей дошкольного во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раста в дошкольные образовательные учреждения обе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печивается в строгом соблюдении электронной очереди. Возможность необоснованного перемещения по эле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тронной очереди исключена, в том числе и виду отсу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ствия возможности внесения изменений в программу «Электронный детский сад» по техническим особенн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стям (отсутствие допуска).</w:t>
            </w:r>
          </w:p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 осуществляется мониторинг процесса ко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плектования дошкольных образовательных учреждений. По состоянию на текущую дату специалистом УДО ежедневно проводится мониторинг процесса в автом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тизированной информационной системе «Электронный детский сад», с целью реализации приказа Министе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 образования и науки Республики Татарстан № 1051/15 от 20.02.2015г. «О необходимости обеспечения местами в дошкольных образовательных организациях всех детей в возрасте от 3 до 7 лет». Нарушений за и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1676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текший период не выявлено.</w:t>
            </w:r>
          </w:p>
        </w:tc>
      </w:tr>
      <w:tr w:rsidR="00167681" w:rsidRPr="00167681" w:rsidTr="009933EA">
        <w:tc>
          <w:tcPr>
            <w:tcW w:w="959" w:type="dxa"/>
          </w:tcPr>
          <w:p w:rsidR="00167681" w:rsidRPr="00167681" w:rsidRDefault="00167681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3827" w:type="dxa"/>
          </w:tcPr>
          <w:p w:rsidR="00167681" w:rsidRPr="00167681" w:rsidRDefault="00167681" w:rsidP="00A3339B">
            <w:pPr>
              <w:pStyle w:val="Default"/>
              <w:jc w:val="both"/>
            </w:pPr>
            <w:r w:rsidRPr="00167681">
              <w:t xml:space="preserve">Ведение мониторинга обращений граждан о проявлениях коррупции в сфере образования и здравоохранения </w:t>
            </w:r>
          </w:p>
        </w:tc>
        <w:tc>
          <w:tcPr>
            <w:tcW w:w="1985" w:type="dxa"/>
          </w:tcPr>
          <w:p w:rsidR="00167681" w:rsidRPr="00167681" w:rsidRDefault="00167681" w:rsidP="00A3339B">
            <w:pPr>
              <w:pStyle w:val="Default"/>
              <w:jc w:val="center"/>
            </w:pPr>
            <w:r w:rsidRPr="00167681">
              <w:t>Отдел по связям с общественностью и СМИ (по согласованию)</w:t>
            </w:r>
          </w:p>
        </w:tc>
        <w:tc>
          <w:tcPr>
            <w:tcW w:w="8646" w:type="dxa"/>
          </w:tcPr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На основании приказа Министерства здравоохранения Респу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б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лики Татарстан от 03.12.2016 № 2497 Управлением здрав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охранения по Нижнекамскому муниципальному району Мин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стерства здравоохранения Республики Татарстан ведется постоянный мониторинг обращений граждан о проявлениях ко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р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рупции в сфере здравоохранения в форме сбора соответству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ю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щей информации от подведомственных медицинских орган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и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заций и анализа обращений, поступивших в управление.</w:t>
            </w:r>
          </w:p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За истекший период 2019 года обращений граждан о проявл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ниях коррупции в сфере здравоохранения не поступало.</w:t>
            </w:r>
          </w:p>
        </w:tc>
      </w:tr>
      <w:tr w:rsidR="00167681" w:rsidRPr="00167681" w:rsidTr="009933EA">
        <w:tc>
          <w:tcPr>
            <w:tcW w:w="959" w:type="dxa"/>
          </w:tcPr>
          <w:p w:rsidR="00167681" w:rsidRPr="00167681" w:rsidRDefault="00167681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681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827" w:type="dxa"/>
          </w:tcPr>
          <w:p w:rsidR="00167681" w:rsidRPr="00167681" w:rsidRDefault="00167681" w:rsidP="00A3339B">
            <w:pPr>
              <w:pStyle w:val="Default"/>
              <w:jc w:val="both"/>
            </w:pPr>
            <w:r w:rsidRPr="00167681">
              <w:t>Обеспечение действенного функционирования комиссий по противодействию коррупции в отделе Военного комиссариата Нижнекамского муниципального района, в том числе путем вовлечения в их деятельность представителей общественности.</w:t>
            </w:r>
          </w:p>
        </w:tc>
        <w:tc>
          <w:tcPr>
            <w:tcW w:w="1985" w:type="dxa"/>
          </w:tcPr>
          <w:p w:rsidR="00167681" w:rsidRPr="00167681" w:rsidRDefault="00167681" w:rsidP="00A3339B">
            <w:pPr>
              <w:pStyle w:val="Default"/>
              <w:jc w:val="center"/>
            </w:pPr>
            <w:proofErr w:type="gramStart"/>
            <w:r w:rsidRPr="00167681">
              <w:t>Военный комиссариат, комиссия (по согласованию</w:t>
            </w:r>
            <w:proofErr w:type="gramEnd"/>
          </w:p>
          <w:p w:rsidR="00167681" w:rsidRPr="00167681" w:rsidRDefault="00167681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В отделе Военного к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миссариата Республики Татарстан по г. Нижнекамск и Нижнекамскому муниципальному району с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здана и функционирует антикоррупционная к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о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миссия, которая работает в соответствии с утвержденным планом работы. Зас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е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дания проводятся один раз в квартал.</w:t>
            </w:r>
          </w:p>
          <w:p w:rsidR="00167681" w:rsidRPr="00167681" w:rsidRDefault="00167681" w:rsidP="004F53D5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681">
              <w:rPr>
                <w:rFonts w:ascii="Times New Roman" w:hAnsi="Times New Roman"/>
                <w:sz w:val="24"/>
                <w:szCs w:val="24"/>
              </w:rPr>
              <w:t>За текущий квартал в отдел Военного комиссариата РТ по г. Нижнекамска и Нижнекамскому муниципальному району о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б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ращений граждан, по фактам проявления коррупции не пост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у</w:t>
            </w:r>
            <w:r w:rsidRPr="00167681">
              <w:rPr>
                <w:rFonts w:ascii="Times New Roman" w:hAnsi="Times New Roman"/>
                <w:sz w:val="24"/>
                <w:szCs w:val="24"/>
              </w:rPr>
              <w:t>пало.</w:t>
            </w:r>
          </w:p>
        </w:tc>
      </w:tr>
    </w:tbl>
    <w:p w:rsidR="002B7CDF" w:rsidRPr="00485BF9" w:rsidRDefault="002B7CDF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485BF9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485BF9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sectPr w:rsidR="00D55DF0" w:rsidRPr="00485BF9" w:rsidSect="00EF30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4478"/>
    <w:multiLevelType w:val="hybridMultilevel"/>
    <w:tmpl w:val="D5E412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587442"/>
    <w:multiLevelType w:val="hybridMultilevel"/>
    <w:tmpl w:val="AF1069A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DF"/>
    <w:rsid w:val="00005069"/>
    <w:rsid w:val="00015EC4"/>
    <w:rsid w:val="000206DD"/>
    <w:rsid w:val="00026DB8"/>
    <w:rsid w:val="00054942"/>
    <w:rsid w:val="00082BCF"/>
    <w:rsid w:val="0008633F"/>
    <w:rsid w:val="00094F39"/>
    <w:rsid w:val="000C388E"/>
    <w:rsid w:val="000D39D1"/>
    <w:rsid w:val="000D5915"/>
    <w:rsid w:val="000E1774"/>
    <w:rsid w:val="000E4703"/>
    <w:rsid w:val="001019CF"/>
    <w:rsid w:val="00116D19"/>
    <w:rsid w:val="00160E31"/>
    <w:rsid w:val="00167681"/>
    <w:rsid w:val="0017429C"/>
    <w:rsid w:val="00177100"/>
    <w:rsid w:val="00190AEB"/>
    <w:rsid w:val="00194148"/>
    <w:rsid w:val="001A3E63"/>
    <w:rsid w:val="001C27E0"/>
    <w:rsid w:val="0026427B"/>
    <w:rsid w:val="00277D64"/>
    <w:rsid w:val="00290D1D"/>
    <w:rsid w:val="002A7D50"/>
    <w:rsid w:val="002B7CDF"/>
    <w:rsid w:val="002D0519"/>
    <w:rsid w:val="00307308"/>
    <w:rsid w:val="00332536"/>
    <w:rsid w:val="00343584"/>
    <w:rsid w:val="00361322"/>
    <w:rsid w:val="0036221E"/>
    <w:rsid w:val="003A4CF8"/>
    <w:rsid w:val="003A58A1"/>
    <w:rsid w:val="003B6BB0"/>
    <w:rsid w:val="003C3235"/>
    <w:rsid w:val="003C3A42"/>
    <w:rsid w:val="003D202C"/>
    <w:rsid w:val="003D2E62"/>
    <w:rsid w:val="003E5233"/>
    <w:rsid w:val="003E765A"/>
    <w:rsid w:val="003F5434"/>
    <w:rsid w:val="0040385E"/>
    <w:rsid w:val="004153C1"/>
    <w:rsid w:val="00437B90"/>
    <w:rsid w:val="0045277F"/>
    <w:rsid w:val="004728FE"/>
    <w:rsid w:val="00485BF9"/>
    <w:rsid w:val="00486D0D"/>
    <w:rsid w:val="004923B6"/>
    <w:rsid w:val="004942D6"/>
    <w:rsid w:val="004A67BE"/>
    <w:rsid w:val="004C7224"/>
    <w:rsid w:val="004D2858"/>
    <w:rsid w:val="004D7E57"/>
    <w:rsid w:val="004F1319"/>
    <w:rsid w:val="005234F1"/>
    <w:rsid w:val="00542C65"/>
    <w:rsid w:val="00546FB4"/>
    <w:rsid w:val="005B26C4"/>
    <w:rsid w:val="005C760C"/>
    <w:rsid w:val="005D6A63"/>
    <w:rsid w:val="005E7FAD"/>
    <w:rsid w:val="005F4E21"/>
    <w:rsid w:val="00640537"/>
    <w:rsid w:val="00656DA3"/>
    <w:rsid w:val="006667A2"/>
    <w:rsid w:val="00677BDF"/>
    <w:rsid w:val="006805F6"/>
    <w:rsid w:val="00692B96"/>
    <w:rsid w:val="006A14F0"/>
    <w:rsid w:val="006F6968"/>
    <w:rsid w:val="006F75B2"/>
    <w:rsid w:val="0070084D"/>
    <w:rsid w:val="00752688"/>
    <w:rsid w:val="0076596F"/>
    <w:rsid w:val="00766DD2"/>
    <w:rsid w:val="0077050E"/>
    <w:rsid w:val="00782686"/>
    <w:rsid w:val="00782B55"/>
    <w:rsid w:val="00787141"/>
    <w:rsid w:val="007A0A2C"/>
    <w:rsid w:val="007A2FDF"/>
    <w:rsid w:val="007B01A2"/>
    <w:rsid w:val="007E10BB"/>
    <w:rsid w:val="00812D85"/>
    <w:rsid w:val="00824AC9"/>
    <w:rsid w:val="00863509"/>
    <w:rsid w:val="00867E56"/>
    <w:rsid w:val="0087749A"/>
    <w:rsid w:val="00877FE4"/>
    <w:rsid w:val="00897B99"/>
    <w:rsid w:val="008B56BF"/>
    <w:rsid w:val="008C13B4"/>
    <w:rsid w:val="008D5382"/>
    <w:rsid w:val="008D71A9"/>
    <w:rsid w:val="008E6C9C"/>
    <w:rsid w:val="008F4B03"/>
    <w:rsid w:val="008F513D"/>
    <w:rsid w:val="008F792B"/>
    <w:rsid w:val="00903E19"/>
    <w:rsid w:val="009107C4"/>
    <w:rsid w:val="00916A6D"/>
    <w:rsid w:val="00936860"/>
    <w:rsid w:val="00945A60"/>
    <w:rsid w:val="009541EB"/>
    <w:rsid w:val="0096186A"/>
    <w:rsid w:val="0096584F"/>
    <w:rsid w:val="009933EA"/>
    <w:rsid w:val="009A3A4B"/>
    <w:rsid w:val="009D254B"/>
    <w:rsid w:val="009D779B"/>
    <w:rsid w:val="009F1294"/>
    <w:rsid w:val="009F12E5"/>
    <w:rsid w:val="00A00868"/>
    <w:rsid w:val="00A11560"/>
    <w:rsid w:val="00A145CA"/>
    <w:rsid w:val="00A1676E"/>
    <w:rsid w:val="00A17C88"/>
    <w:rsid w:val="00A3339B"/>
    <w:rsid w:val="00A4532E"/>
    <w:rsid w:val="00A47207"/>
    <w:rsid w:val="00A548A1"/>
    <w:rsid w:val="00A62AC0"/>
    <w:rsid w:val="00A67D6A"/>
    <w:rsid w:val="00A97CFB"/>
    <w:rsid w:val="00AB52DC"/>
    <w:rsid w:val="00AD2F91"/>
    <w:rsid w:val="00AD656B"/>
    <w:rsid w:val="00AF0A15"/>
    <w:rsid w:val="00AF341A"/>
    <w:rsid w:val="00AF398D"/>
    <w:rsid w:val="00AF427D"/>
    <w:rsid w:val="00B00166"/>
    <w:rsid w:val="00B153A7"/>
    <w:rsid w:val="00B219F5"/>
    <w:rsid w:val="00B21E3C"/>
    <w:rsid w:val="00B229D7"/>
    <w:rsid w:val="00B36D14"/>
    <w:rsid w:val="00B51B76"/>
    <w:rsid w:val="00B64A31"/>
    <w:rsid w:val="00B65F97"/>
    <w:rsid w:val="00B7297A"/>
    <w:rsid w:val="00B95DFF"/>
    <w:rsid w:val="00BA79F1"/>
    <w:rsid w:val="00BC17D0"/>
    <w:rsid w:val="00BE39F9"/>
    <w:rsid w:val="00C05332"/>
    <w:rsid w:val="00C155DF"/>
    <w:rsid w:val="00C176C3"/>
    <w:rsid w:val="00C37485"/>
    <w:rsid w:val="00C428BD"/>
    <w:rsid w:val="00C54F60"/>
    <w:rsid w:val="00C900F6"/>
    <w:rsid w:val="00C92F21"/>
    <w:rsid w:val="00C9352F"/>
    <w:rsid w:val="00C946A3"/>
    <w:rsid w:val="00C96962"/>
    <w:rsid w:val="00C96E30"/>
    <w:rsid w:val="00CC2C77"/>
    <w:rsid w:val="00CC5910"/>
    <w:rsid w:val="00D02437"/>
    <w:rsid w:val="00D0259C"/>
    <w:rsid w:val="00D07331"/>
    <w:rsid w:val="00D079FA"/>
    <w:rsid w:val="00D55DF0"/>
    <w:rsid w:val="00D632C5"/>
    <w:rsid w:val="00D65504"/>
    <w:rsid w:val="00D7057B"/>
    <w:rsid w:val="00D81CB7"/>
    <w:rsid w:val="00D95A47"/>
    <w:rsid w:val="00DA04E5"/>
    <w:rsid w:val="00DB1B02"/>
    <w:rsid w:val="00DB61E1"/>
    <w:rsid w:val="00DC0530"/>
    <w:rsid w:val="00DD1E37"/>
    <w:rsid w:val="00DD523B"/>
    <w:rsid w:val="00DE1694"/>
    <w:rsid w:val="00DF4EF4"/>
    <w:rsid w:val="00E107D2"/>
    <w:rsid w:val="00E12F9E"/>
    <w:rsid w:val="00E141EF"/>
    <w:rsid w:val="00E42C3B"/>
    <w:rsid w:val="00E4568A"/>
    <w:rsid w:val="00E62795"/>
    <w:rsid w:val="00E63168"/>
    <w:rsid w:val="00E85699"/>
    <w:rsid w:val="00EA6322"/>
    <w:rsid w:val="00EF3041"/>
    <w:rsid w:val="00F267A7"/>
    <w:rsid w:val="00F772B8"/>
    <w:rsid w:val="00F857F2"/>
    <w:rsid w:val="00F875AF"/>
    <w:rsid w:val="00F90E3D"/>
    <w:rsid w:val="00FA3466"/>
    <w:rsid w:val="00FA6984"/>
    <w:rsid w:val="00FD11E3"/>
    <w:rsid w:val="00FD616B"/>
    <w:rsid w:val="00FE4F96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uiPriority w:val="99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paragraph" w:styleId="a8">
    <w:name w:val="Balloon Text"/>
    <w:basedOn w:val="a"/>
    <w:link w:val="a9"/>
    <w:uiPriority w:val="99"/>
    <w:semiHidden/>
    <w:unhideWhenUsed/>
    <w:rsid w:val="00F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69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uiPriority w:val="99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paragraph" w:styleId="a8">
    <w:name w:val="Balloon Text"/>
    <w:basedOn w:val="a"/>
    <w:link w:val="a9"/>
    <w:uiPriority w:val="99"/>
    <w:semiHidden/>
    <w:unhideWhenUsed/>
    <w:rsid w:val="00F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69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nkama.ru/documents/46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A1F7F-AA90-44BE-8EEF-5D1995DC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13334</Words>
  <Characters>76007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Ляйсан</cp:lastModifiedBy>
  <cp:revision>2</cp:revision>
  <cp:lastPrinted>2018-05-28T08:19:00Z</cp:lastPrinted>
  <dcterms:created xsi:type="dcterms:W3CDTF">2019-10-16T12:51:00Z</dcterms:created>
  <dcterms:modified xsi:type="dcterms:W3CDTF">2019-10-16T12:51:00Z</dcterms:modified>
</cp:coreProperties>
</file>